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8505"/>
        <w:gridCol w:w="3260"/>
      </w:tblGrid>
      <w:tr w:rsidR="00072C1A" w:rsidRPr="00C51F5D" w:rsidTr="00E07620">
        <w:tc>
          <w:tcPr>
            <w:tcW w:w="5246" w:type="dxa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 xml:space="preserve">MATERIA: Educación Física </w:t>
            </w:r>
          </w:p>
        </w:tc>
        <w:tc>
          <w:tcPr>
            <w:tcW w:w="8505" w:type="dxa"/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 xml:space="preserve">GRADO: Noveno A </w:t>
            </w:r>
          </w:p>
        </w:tc>
      </w:tr>
      <w:tr w:rsidR="00072C1A" w:rsidRPr="00C51F5D" w:rsidTr="00E076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PERIODO: 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 xml:space="preserve">FECHA: Semana del 20 de enero  al 28 de marzo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NÙMERO DE HORAS: 20</w:t>
            </w:r>
          </w:p>
        </w:tc>
      </w:tr>
    </w:tbl>
    <w:p w:rsidR="00072C1A" w:rsidRPr="00C51F5D" w:rsidRDefault="00072C1A" w:rsidP="00072C1A">
      <w:pPr>
        <w:spacing w:after="0" w:line="360" w:lineRule="auto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tbl>
      <w:tblPr>
        <w:tblW w:w="171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3342"/>
        <w:gridCol w:w="666"/>
        <w:gridCol w:w="6385"/>
        <w:gridCol w:w="2136"/>
        <w:gridCol w:w="55"/>
        <w:gridCol w:w="3287"/>
      </w:tblGrid>
      <w:tr w:rsidR="00072C1A" w:rsidRPr="00C51F5D" w:rsidTr="000760D8">
        <w:tc>
          <w:tcPr>
            <w:tcW w:w="1282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CLASE 50’</w:t>
            </w:r>
          </w:p>
        </w:tc>
        <w:tc>
          <w:tcPr>
            <w:tcW w:w="3342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051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36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42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072C1A" w:rsidRPr="00C51F5D" w:rsidTr="000760D8">
        <w:trPr>
          <w:trHeight w:val="5435"/>
        </w:trPr>
        <w:tc>
          <w:tcPr>
            <w:tcW w:w="1282" w:type="dxa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47D3B" wp14:editId="6D85268F">
                      <wp:simplePos x="0" y="0"/>
                      <wp:positionH relativeFrom="column">
                        <wp:posOffset>-18093</wp:posOffset>
                      </wp:positionH>
                      <wp:positionV relativeFrom="paragraph">
                        <wp:posOffset>206062</wp:posOffset>
                      </wp:positionV>
                      <wp:extent cx="10794670" cy="47501"/>
                      <wp:effectExtent l="0" t="0" r="26035" b="2921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4670" cy="4750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6C367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6.25pt" to="848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342" w:type="dxa"/>
          </w:tcPr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Jabalina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Disco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  <w:tbl>
            <w:tblPr>
              <w:tblW w:w="36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15"/>
            </w:tblGrid>
            <w:tr w:rsidR="00072C1A" w:rsidRPr="00C51F5D" w:rsidTr="00E07620">
              <w:trPr>
                <w:trHeight w:val="103"/>
              </w:trPr>
              <w:tc>
                <w:tcPr>
                  <w:tcW w:w="3615" w:type="dxa"/>
                </w:tcPr>
                <w:p w:rsidR="00072C1A" w:rsidRPr="00C51F5D" w:rsidRDefault="00072C1A" w:rsidP="00E076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s-AR"/>
                    </w:rPr>
                  </w:pPr>
                </w:p>
                <w:p w:rsidR="00072C1A" w:rsidRPr="00C51F5D" w:rsidRDefault="00072C1A" w:rsidP="00E076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s-AR"/>
                    </w:rPr>
                  </w:pPr>
                  <w:r w:rsidRPr="00C51F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es-AR"/>
                    </w:rPr>
                    <w:t xml:space="preserve"> </w:t>
                  </w:r>
                </w:p>
              </w:tc>
            </w:tr>
          </w:tbl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Jabalina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Disco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Jabalina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Disco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51" w:type="dxa"/>
            <w:gridSpan w:val="2"/>
            <w:tcBorders>
              <w:right w:val="single" w:sz="12" w:space="0" w:color="auto"/>
            </w:tcBorders>
          </w:tcPr>
          <w:p w:rsidR="00072C1A" w:rsidRPr="00C51F5D" w:rsidRDefault="00072C1A" w:rsidP="00E07620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Saludo, Presentación del docente, Explicación de los objetivos a desarrollar en clase.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D.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– Explicación Habilidades Motrices Básicas de Manipulación (HBM).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     -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Como se desarrollan en cada etapa del crecimiento. </w:t>
            </w: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     -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Práctica deportiva (Desarrollo de las HMB de manipulación)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C51F5D">
              <w:rPr>
                <w:rFonts w:cstheme="minorHAnsi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8252BE5" wp14:editId="3511B20E">
                  <wp:extent cx="2333625" cy="1789430"/>
                  <wp:effectExtent l="0" t="0" r="9525" b="1270"/>
                  <wp:docPr id="2" name="Imagen 2" descr="PROPUESTA DE TRABAJO EDUCACIÓN FÍSICA TIPOS DE HABILIDADES MOTRICES BÁS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PUESTA DE TRABAJO EDUCACIÓN FÍSICA TIPOS DE HABILIDADES MOTRICES BÁS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44" cy="179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  Vuelta a la calma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lastRenderedPageBreak/>
              <w:t xml:space="preserve">I. 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Saludo, Calentamiento dinámico general, Explicación de los objetivos a desarrollar en clase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Toma de medidas antropométricas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cstheme="minorHAnsi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2E88FF7" wp14:editId="2EE7B825">
                  <wp:extent cx="2762250" cy="1435100"/>
                  <wp:effectExtent l="0" t="0" r="0" b="0"/>
                  <wp:docPr id="3" name="Imagen 3" descr="Cuerpo humano peso infantil prueba diagnóstica obesidad infantil, niño,  texto, mano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erpo humano peso infantil prueba diagnóstica obesidad infantil, niño,  texto, mano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027" cy="14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C.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Vuelta a la calma (Estiramiento) 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Saludo y</w:t>
            </w: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Explicación de los objetivos de la clase. gimnasio vital.  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 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capacidad condicional de la </w:t>
            </w:r>
            <w:proofErr w:type="gramStart"/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resistencia  Spinning</w:t>
            </w:r>
            <w:proofErr w:type="gramEnd"/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C51F5D">
              <w:rPr>
                <w:rFonts w:cstheme="minorHAnsi"/>
                <w:noProof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0A902CE1" wp14:editId="58165827">
                  <wp:extent cx="2590800" cy="1640840"/>
                  <wp:effectExtent l="0" t="0" r="0" b="0"/>
                  <wp:docPr id="4" name="Imagen 4" descr="spinning dibujo - Buscar con Google | Indoor cycling, Indoor cycling bike,  B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inning dibujo - Buscar con Google | Indoor cycling, Indoor cycling bike,  B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119" cy="164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C.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Vuelta a la calma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136" w:type="dxa"/>
            <w:tcBorders>
              <w:left w:val="single" w:sz="12" w:space="0" w:color="auto"/>
            </w:tcBorders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-pesa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proofErr w:type="spellStart"/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Tallimetro</w:t>
            </w:r>
            <w:proofErr w:type="spellEnd"/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 Gimnasio Vital.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 xml:space="preserve">Spinning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3342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072C1A" w:rsidRPr="00C51F5D" w:rsidRDefault="00072C1A" w:rsidP="00E07620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072C1A" w:rsidRPr="00C51F5D" w:rsidRDefault="00072C1A" w:rsidP="00E07620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072C1A" w:rsidRPr="00C51F5D" w:rsidTr="000760D8">
        <w:tc>
          <w:tcPr>
            <w:tcW w:w="1282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342" w:type="dxa"/>
          </w:tcPr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proofErr w:type="gramStart"/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>Jabalina,  Disco</w:t>
            </w:r>
            <w:proofErr w:type="gramEnd"/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7051" w:type="dxa"/>
            <w:gridSpan w:val="2"/>
          </w:tcPr>
          <w:p w:rsidR="00072C1A" w:rsidRPr="00C51F5D" w:rsidRDefault="00072C1A" w:rsidP="00E0762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 xml:space="preserve">Saludo y explicación del objetivo de la sesión de clase. </w:t>
            </w:r>
          </w:p>
          <w:p w:rsidR="00072C1A" w:rsidRPr="00C51F5D" w:rsidRDefault="00072C1A" w:rsidP="00E07620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Actividad grupal  </w:t>
            </w:r>
          </w:p>
          <w:p w:rsidR="00072C1A" w:rsidRPr="00C51F5D" w:rsidRDefault="00072C1A" w:rsidP="00E07620">
            <w:pPr>
              <w:spacing w:after="0" w:line="240" w:lineRule="auto"/>
              <w:ind w:left="722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  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Concepto del Vo2 Máximo.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     -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Tabla del Vo2 Máximo y práctica.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     -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Calentamiento dinámico general 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     -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Test de Laguer </w:t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     - Práctica Deportiva.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cstheme="minorHAnsi"/>
                <w:noProof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6C40B4A5" wp14:editId="095F0E0A">
                  <wp:extent cx="3114675" cy="1496060"/>
                  <wp:effectExtent l="0" t="0" r="9525" b="8890"/>
                  <wp:docPr id="5" name="Imagen 5" descr="Test Course-Navette: qué es, para qué sirve, protocolo, cómo se evalú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st Course-Navette: qué es, para qué sirve, protocolo, cómo se evalú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379" cy="150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1A" w:rsidRPr="00C51F5D" w:rsidRDefault="00072C1A" w:rsidP="00E07620">
            <w:pPr>
              <w:spacing w:after="0" w:line="240" w:lineRule="auto"/>
              <w:ind w:left="2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 Estiramiento y evaluación de la sesión de clase.</w:t>
            </w:r>
          </w:p>
        </w:tc>
        <w:tc>
          <w:tcPr>
            <w:tcW w:w="2136" w:type="dxa"/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 celular Test de Laguer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342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072C1A" w:rsidRPr="00C51F5D" w:rsidRDefault="00072C1A" w:rsidP="00E07620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072C1A" w:rsidRPr="00C51F5D" w:rsidTr="000760D8">
        <w:tc>
          <w:tcPr>
            <w:tcW w:w="1282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342" w:type="dxa"/>
          </w:tcPr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Jabalina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Disco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</w:tc>
        <w:tc>
          <w:tcPr>
            <w:tcW w:w="7051" w:type="dxa"/>
            <w:gridSpan w:val="2"/>
          </w:tcPr>
          <w:p w:rsidR="00072C1A" w:rsidRPr="00C51F5D" w:rsidRDefault="00072C1A" w:rsidP="00E0762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Saludo y explicación de los objetivos a desarrollar.</w:t>
            </w:r>
          </w:p>
          <w:p w:rsidR="00072C1A" w:rsidRPr="00C51F5D" w:rsidRDefault="00072C1A" w:rsidP="00E07620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proofErr w:type="gramStart"/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Calentamiento práctica</w:t>
            </w:r>
            <w:proofErr w:type="gramEnd"/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.</w:t>
            </w:r>
          </w:p>
          <w:p w:rsidR="00072C1A" w:rsidRPr="00C51F5D" w:rsidRDefault="00072C1A" w:rsidP="00E07620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D.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Evaluación escrita del Vo2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-corrección de la evaluación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-práctica deportiva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cstheme="minorHAnsi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EAA3EEC" wp14:editId="043C9A70">
                  <wp:extent cx="2781300" cy="1517650"/>
                  <wp:effectExtent l="0" t="0" r="0" b="6350"/>
                  <wp:docPr id="6" name="Imagen 6" descr="Test navette de Luc Léger : calculer sa VMA, tableau des pal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st navette de Luc Léger : calculer sa VMA, tableau des pal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242" cy="1518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. Estiramiento pasivo   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136" w:type="dxa"/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-Escenario deportivo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342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Participación en clase </w:t>
            </w: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Evaluación 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072C1A" w:rsidRPr="00C51F5D" w:rsidTr="000760D8">
        <w:tc>
          <w:tcPr>
            <w:tcW w:w="1282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342" w:type="dxa"/>
          </w:tcPr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Jabalina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Disco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51" w:type="dxa"/>
            <w:gridSpan w:val="2"/>
          </w:tcPr>
          <w:p w:rsidR="00072C1A" w:rsidRPr="00C51F5D" w:rsidRDefault="00072C1A" w:rsidP="00E0762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 xml:space="preserve">Saludo y verificación de los objetivos </w:t>
            </w:r>
          </w:p>
          <w:p w:rsidR="00072C1A" w:rsidRPr="00C51F5D" w:rsidRDefault="00072C1A" w:rsidP="00E07620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Calentamiento: propuesta por los hombres (trabajo equipo)</w:t>
            </w:r>
          </w:p>
          <w:p w:rsidR="00072C1A" w:rsidRPr="00C51F5D" w:rsidRDefault="00072C1A" w:rsidP="00E07620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Caracterización del atletismo por pruebas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-prueba de velocidad.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-práctica deportiva.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cstheme="minorHAnsi"/>
                <w:noProof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23FD5EBB" wp14:editId="4A27ED92">
                  <wp:extent cx="2867025" cy="1567514"/>
                  <wp:effectExtent l="0" t="0" r="0" b="0"/>
                  <wp:docPr id="7" name="Imagen 7" descr="Niños de dibujos animados, Correr, Carrera de relevos, Deporte de atletismo,  Depeche, Deportes, Tarea, Maratón, Depeche, calzado, deberes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iños de dibujos animados, Correr, Carrera de relevos, Deporte de atletismo,  Depeche, Deportes, Tarea, Maratón, Depeche, calzado, deberes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453" cy="15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  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Evaluación de la sesión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 estiramiento pasivo </w:t>
            </w:r>
          </w:p>
        </w:tc>
        <w:tc>
          <w:tcPr>
            <w:tcW w:w="2136" w:type="dxa"/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 (pista atlética)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342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072C1A" w:rsidRPr="00C51F5D" w:rsidRDefault="00072C1A" w:rsidP="00E07620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Evaluación 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072C1A" w:rsidRPr="00C51F5D" w:rsidTr="000760D8">
        <w:tc>
          <w:tcPr>
            <w:tcW w:w="1282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3342" w:type="dxa"/>
          </w:tcPr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Jabalina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Disco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51" w:type="dxa"/>
            <w:gridSpan w:val="2"/>
          </w:tcPr>
          <w:p w:rsidR="00072C1A" w:rsidRPr="00C51F5D" w:rsidRDefault="00072C1A" w:rsidP="00E0762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Saludo y calentamiento: propuesta de las mujeres (trabajo en equipo)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. capacidades condicionales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-test de velocidad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-práctica deportiva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cstheme="minorHAnsi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78D1D85F" wp14:editId="2566A8A7">
                  <wp:extent cx="2512049" cy="1285875"/>
                  <wp:effectExtent l="0" t="0" r="3175" b="0"/>
                  <wp:docPr id="8" name="Imagen 8" descr="355,808 imágenes de Atleta dibujo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55,808 imágenes de Atleta dibujo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1" cy="129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Evaluación de la sesión</w:t>
            </w: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y estiramiento pasivo.</w:t>
            </w:r>
          </w:p>
        </w:tc>
        <w:tc>
          <w:tcPr>
            <w:tcW w:w="2136" w:type="dxa"/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342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Evaluación 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072C1A" w:rsidRPr="00C51F5D" w:rsidTr="000760D8">
        <w:tc>
          <w:tcPr>
            <w:tcW w:w="1282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3342" w:type="dxa"/>
          </w:tcPr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Jabalina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Disco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51" w:type="dxa"/>
            <w:gridSpan w:val="2"/>
          </w:tcPr>
          <w:p w:rsidR="00072C1A" w:rsidRPr="00C51F5D" w:rsidRDefault="00072C1A" w:rsidP="00E0762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proofErr w:type="gramStart"/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Saludo,  Evaluación</w:t>
            </w:r>
            <w:proofErr w:type="gramEnd"/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del periodo  y actividad deportiva.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D. 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Realización de evaluación del primer periodo. autoevaluación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Actividad deportiva (deporte libre)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C.  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Estiramiento pasivo.</w:t>
            </w:r>
          </w:p>
        </w:tc>
        <w:tc>
          <w:tcPr>
            <w:tcW w:w="2136" w:type="dxa"/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342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Evaluación 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072C1A" w:rsidRPr="00C51F5D" w:rsidTr="000760D8">
        <w:tc>
          <w:tcPr>
            <w:tcW w:w="1282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3342" w:type="dxa"/>
          </w:tcPr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lastRenderedPageBreak/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Jabalina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Disco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51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I.</w:t>
            </w: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ab/>
              <w:t>Saludo, actividad deportiva.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D.  capacidad condicional de la resistencia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Salida al gimnasio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cstheme="minorHAnsi"/>
                <w:noProof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6E60D71F" wp14:editId="1429B2E8">
                  <wp:extent cx="2733675" cy="1614170"/>
                  <wp:effectExtent l="0" t="0" r="9525" b="5080"/>
                  <wp:docPr id="9" name="Imagen 9" descr="Dibujos animados de fitness de salud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bujos animados de fitness de salud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464" cy="161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C.  Estiramiento pasivo.</w:t>
            </w:r>
          </w:p>
        </w:tc>
        <w:tc>
          <w:tcPr>
            <w:tcW w:w="2136" w:type="dxa"/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FISICOS: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</w:tc>
        <w:tc>
          <w:tcPr>
            <w:tcW w:w="3342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072C1A" w:rsidRPr="00C51F5D" w:rsidRDefault="00072C1A" w:rsidP="00E07620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Evaluación 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072C1A" w:rsidRPr="00C51F5D" w:rsidTr="000760D8">
        <w:tc>
          <w:tcPr>
            <w:tcW w:w="1282" w:type="dxa"/>
          </w:tcPr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</w:pPr>
            <w:r w:rsidRPr="00C51F5D">
              <w:rPr>
                <w:rFonts w:eastAsia="Times New Roman" w:cstheme="minorHAnsi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3342" w:type="dxa"/>
          </w:tcPr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Mejorar las habilidades básicas de manipulación a través de las pruebas atléticas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Habilidades motrices básicas de manipulación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Capacidades físicas condicionales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Espacios e implementos de lanzamientos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Pruebas de lanzamiento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Bala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Martillo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Jabalina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Disco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  <w:r w:rsidRPr="00C51F5D"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  <w:t xml:space="preserve">Competencias </w:t>
            </w:r>
          </w:p>
          <w:p w:rsidR="00072C1A" w:rsidRPr="00C51F5D" w:rsidRDefault="00072C1A" w:rsidP="00E07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51" w:type="dxa"/>
            <w:gridSpan w:val="2"/>
          </w:tcPr>
          <w:p w:rsidR="00072C1A" w:rsidRPr="00C51F5D" w:rsidRDefault="00072C1A" w:rsidP="00E0762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Saludo, actividad deportiva.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D. 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Deporte individual, relevos 4 x 400</w:t>
            </w:r>
          </w:p>
          <w:p w:rsidR="00072C1A" w:rsidRPr="00C51F5D" w:rsidRDefault="00072C1A" w:rsidP="00E0762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cstheme="minorHAnsi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EC11E76" wp14:editId="71BA66D6">
                  <wp:extent cx="2847975" cy="1679575"/>
                  <wp:effectExtent l="0" t="0" r="9525" b="0"/>
                  <wp:docPr id="10" name="Imagen 10" descr="Retos, competencias y juegos divertidos de rele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tos, competencias y juegos divertidos de rele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789" cy="168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C.  Estiramiento pasivo.</w:t>
            </w:r>
          </w:p>
        </w:tc>
        <w:tc>
          <w:tcPr>
            <w:tcW w:w="2136" w:type="dxa"/>
          </w:tcPr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HUMANOS: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1 Educador físico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FISICOS: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-Balones </w:t>
            </w:r>
          </w:p>
          <w:p w:rsidR="00072C1A" w:rsidRPr="00C51F5D" w:rsidRDefault="00072C1A" w:rsidP="00E0762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-Escenario deportivo</w:t>
            </w:r>
          </w:p>
        </w:tc>
        <w:tc>
          <w:tcPr>
            <w:tcW w:w="3342" w:type="dxa"/>
            <w:gridSpan w:val="2"/>
          </w:tcPr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Repaso general de los objetivos desarrollados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>Participación en clase</w:t>
            </w:r>
          </w:p>
          <w:p w:rsidR="00072C1A" w:rsidRPr="00C51F5D" w:rsidRDefault="00072C1A" w:rsidP="00E07620">
            <w:pPr>
              <w:spacing w:after="0" w:line="240" w:lineRule="auto"/>
              <w:ind w:left="68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Observación </w:t>
            </w:r>
          </w:p>
          <w:p w:rsidR="00072C1A" w:rsidRPr="00C51F5D" w:rsidRDefault="00072C1A" w:rsidP="00E076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C51F5D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Evaluación </w:t>
            </w:r>
          </w:p>
          <w:p w:rsidR="00072C1A" w:rsidRPr="00C51F5D" w:rsidRDefault="00072C1A" w:rsidP="00E076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0760D8" w:rsidRPr="00002D9F" w:rsidTr="000760D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90" w:type="dxa"/>
            <w:gridSpan w:val="3"/>
          </w:tcPr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lastRenderedPageBreak/>
              <w:t xml:space="preserve">MATERIA: Educación Física </w:t>
            </w:r>
          </w:p>
        </w:tc>
        <w:tc>
          <w:tcPr>
            <w:tcW w:w="8576" w:type="dxa"/>
            <w:gridSpan w:val="3"/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8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GRADO: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Noveno A </w:t>
            </w:r>
          </w:p>
        </w:tc>
      </w:tr>
      <w:tr w:rsidR="000760D8" w:rsidRPr="00002D9F" w:rsidTr="000760D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PERIODO: 2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FECHA: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s-ES_tradnl" w:eastAsia="es-ES"/>
              </w:rPr>
              <w:t>Semana del 31 de Marzo al 13 de junio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NÙMERO DE HORAS: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 xml:space="preserve"> 2</w:t>
            </w:r>
            <w:r w:rsidRPr="00002D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_tradnl" w:eastAsia="es-ES"/>
              </w:rPr>
              <w:t>0</w:t>
            </w:r>
          </w:p>
        </w:tc>
      </w:tr>
    </w:tbl>
    <w:p w:rsidR="000760D8" w:rsidRPr="00002D9F" w:rsidRDefault="000760D8" w:rsidP="000760D8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327"/>
        <w:gridCol w:w="7020"/>
        <w:gridCol w:w="2127"/>
        <w:gridCol w:w="3327"/>
      </w:tblGrid>
      <w:tr w:rsidR="000760D8" w:rsidRPr="00002D9F" w:rsidTr="00807B0B">
        <w:tc>
          <w:tcPr>
            <w:tcW w:w="1277" w:type="dxa"/>
          </w:tcPr>
          <w:p w:rsidR="000760D8" w:rsidRPr="00002D9F" w:rsidRDefault="000760D8" w:rsidP="0080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</w:t>
            </w:r>
            <w:r w:rsidRPr="00002D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0’</w:t>
            </w: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020" w:type="dxa"/>
          </w:tcPr>
          <w:p w:rsidR="000760D8" w:rsidRPr="00002D9F" w:rsidRDefault="000760D8" w:rsidP="0080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0760D8" w:rsidRPr="00002D9F" w:rsidRDefault="000760D8" w:rsidP="0080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0760D8" w:rsidRPr="00002D9F" w:rsidRDefault="000760D8" w:rsidP="0080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002D9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0760D8" w:rsidRPr="00002D9F" w:rsidTr="00807B0B">
        <w:trPr>
          <w:trHeight w:val="5435"/>
        </w:trPr>
        <w:tc>
          <w:tcPr>
            <w:tcW w:w="127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E67F72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u w:val="single"/>
                <w:lang w:val="es-ES_tradnl" w:eastAsia="es-E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juego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Juego</w:t>
            </w:r>
          </w:p>
          <w:p w:rsidR="000760D8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juego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0760D8" w:rsidRPr="00002D9F" w:rsidRDefault="000760D8" w:rsidP="00807B0B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clase.</w:t>
            </w:r>
          </w:p>
          <w:p w:rsidR="000760D8" w:rsidRPr="00002D9F" w:rsidRDefault="000760D8" w:rsidP="00807B0B">
            <w:pPr>
              <w:tabs>
                <w:tab w:val="left" w:pos="1620"/>
              </w:tabs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Historia del deporte.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Trabajos grupales en deportes de conjunto.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Baloncesto, Futbol, Futbol sala, Voleibol, Rugby etc.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Práctica deportiva (deporte de conjunto)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  Vuelta a la calma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</w:t>
            </w:r>
          </w:p>
          <w:p w:rsidR="000760D8" w:rsidRPr="00002D9F" w:rsidRDefault="00E67F72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pict>
                <v:rect id="_x0000_i1026" style="width:0;height:1.5pt" o:hralign="center" o:hrstd="t" o:hr="t" fillcolor="#a0a0a0" stroked="f"/>
              </w:pict>
            </w:r>
            <w:r w:rsidR="000760D8"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I.  </w:t>
            </w:r>
            <w:r w:rsidR="000760D8" w:rsidRPr="00002D9F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Historia del deporte.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Trabajos grupales en deportes individuales.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Atletismo, ajedrez, tenis de mesa, tenis de campo, etc.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Práctica deportiva (deporte individual)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</w:p>
          <w:p w:rsidR="000760D8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Vuelta a la calma (Trote – Estiramiento) </w:t>
            </w:r>
          </w:p>
          <w:p w:rsidR="000760D8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</w:t>
            </w: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>Explicación de los objetivos de la clase.</w:t>
            </w:r>
          </w:p>
          <w:p w:rsidR="000760D8" w:rsidRPr="00002D9F" w:rsidRDefault="000760D8" w:rsidP="00807B0B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Inauguración de los juegos Interclases.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Evaluación de la actividad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E67F72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video </w:t>
            </w:r>
            <w:proofErr w:type="spellStart"/>
            <w:r w:rsidRPr="00002D9F">
              <w:rPr>
                <w:rFonts w:ascii="Arial" w:eastAsia="Times New Roman" w:hAnsi="Arial" w:cs="Arial"/>
                <w:lang w:val="es-ES" w:eastAsia="es-ES"/>
              </w:rPr>
              <w:t>Beam</w:t>
            </w:r>
            <w:proofErr w:type="spellEnd"/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deportivo.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Default="000760D8" w:rsidP="00807B0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0760D8" w:rsidRPr="00002D9F" w:rsidRDefault="000760D8" w:rsidP="00807B0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Guía practica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E67F72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el evento.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0760D8" w:rsidRPr="00002D9F" w:rsidTr="00807B0B">
        <w:tc>
          <w:tcPr>
            <w:tcW w:w="127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  <w:p w:rsidR="000760D8" w:rsidRPr="00002D9F" w:rsidRDefault="000760D8" w:rsidP="00807B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ES_tradnl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juego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020" w:type="dxa"/>
          </w:tcPr>
          <w:p w:rsidR="000760D8" w:rsidRPr="00002D9F" w:rsidRDefault="000760D8" w:rsidP="00807B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Saludo y explicación del objetivo de la sesión de clase. </w:t>
            </w:r>
          </w:p>
          <w:p w:rsidR="000760D8" w:rsidRPr="00002D9F" w:rsidRDefault="000760D8" w:rsidP="00807B0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Actividad grupal  </w:t>
            </w:r>
          </w:p>
          <w:p w:rsidR="000760D8" w:rsidRPr="00002D9F" w:rsidRDefault="000760D8" w:rsidP="00807B0B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Aspectos técnicos del juego deportivo.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Práctica deportiva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Estiramiento y evaluación de la sesión de clase.</w:t>
            </w:r>
          </w:p>
        </w:tc>
        <w:tc>
          <w:tcPr>
            <w:tcW w:w="2127" w:type="dxa"/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0760D8" w:rsidRPr="00002D9F" w:rsidRDefault="000760D8" w:rsidP="00807B0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0760D8" w:rsidRPr="00002D9F" w:rsidTr="00807B0B">
        <w:tc>
          <w:tcPr>
            <w:tcW w:w="127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3327" w:type="dxa"/>
          </w:tcPr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juego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60D8" w:rsidRPr="00002D9F" w:rsidRDefault="000760D8" w:rsidP="00807B0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0760D8" w:rsidRPr="00002D9F" w:rsidRDefault="000760D8" w:rsidP="00807B0B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Coordinación Óculo – Manual. </w:t>
            </w:r>
          </w:p>
          <w:p w:rsidR="000760D8" w:rsidRPr="00002D9F" w:rsidRDefault="000760D8" w:rsidP="00807B0B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Lanzamiento de balón ojo – mano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Lanzamiento lateral del balón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Lanzamientos coordinativos con balón, individual y por parejas.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0760D8" w:rsidRPr="00002D9F" w:rsidTr="00807B0B">
        <w:tc>
          <w:tcPr>
            <w:tcW w:w="127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3327" w:type="dxa"/>
          </w:tcPr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juego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60D8" w:rsidRPr="00002D9F" w:rsidRDefault="000760D8" w:rsidP="00807B0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0760D8" w:rsidRPr="00002D9F" w:rsidRDefault="000760D8" w:rsidP="00807B0B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Coordinación Óculo – </w:t>
            </w:r>
            <w:proofErr w:type="spellStart"/>
            <w:r w:rsidRPr="00002D9F">
              <w:rPr>
                <w:rFonts w:ascii="Arial" w:eastAsia="Times New Roman" w:hAnsi="Arial" w:cs="Arial"/>
                <w:lang w:val="es-ES" w:eastAsia="es-ES"/>
              </w:rPr>
              <w:t>Pedica</w:t>
            </w:r>
            <w:proofErr w:type="spellEnd"/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. 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Lanzamiento de balón ojo – pie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Lanzamiento lateral del balón por parejas.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Lanzamientos coordinativos con balón, individual y por parejas.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002D9F">
              <w:rPr>
                <w:rFonts w:ascii="Arial" w:eastAsia="Times New Roman" w:hAnsi="Arial" w:cs="Arial"/>
                <w:lang w:val="es-ES" w:eastAsia="es-ES"/>
              </w:rPr>
              <w:t>Golito</w:t>
            </w:r>
            <w:proofErr w:type="spellEnd"/>
            <w:r w:rsidRPr="00002D9F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0760D8" w:rsidRPr="00002D9F" w:rsidTr="00807B0B">
        <w:tc>
          <w:tcPr>
            <w:tcW w:w="127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</w:tc>
        <w:tc>
          <w:tcPr>
            <w:tcW w:w="3327" w:type="dxa"/>
          </w:tcPr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juego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60D8" w:rsidRPr="00002D9F" w:rsidRDefault="000760D8" w:rsidP="00807B0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0760D8" w:rsidRPr="00002D9F" w:rsidRDefault="000760D8" w:rsidP="00807B0B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Sesión del entrenamiento. 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 Juego Ponchado.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 Series y repeticiones.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 Ejercicios por parejas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0760D8" w:rsidRPr="00002D9F" w:rsidTr="00807B0B">
        <w:tc>
          <w:tcPr>
            <w:tcW w:w="127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3327" w:type="dxa"/>
          </w:tcPr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juego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0760D8" w:rsidRPr="00002D9F" w:rsidRDefault="000760D8" w:rsidP="00807B0B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Sesión del entrenamiento. 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 Ejercicios por parejas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 Evaluación práctica.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 Deporte 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0760D8" w:rsidRPr="00002D9F" w:rsidTr="00807B0B">
        <w:tc>
          <w:tcPr>
            <w:tcW w:w="127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t>2</w:t>
            </w:r>
          </w:p>
        </w:tc>
        <w:tc>
          <w:tcPr>
            <w:tcW w:w="3327" w:type="dxa"/>
          </w:tcPr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juego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60D8" w:rsidRPr="00002D9F" w:rsidRDefault="000760D8" w:rsidP="00807B0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0760D8" w:rsidRPr="00002D9F" w:rsidRDefault="000760D8" w:rsidP="00807B0B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Gimnasia pasiva.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 Pausas Activas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 trabajo por parejas (Masajes)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 movimiento articular.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0760D8" w:rsidRPr="00002D9F" w:rsidTr="00807B0B">
        <w:tc>
          <w:tcPr>
            <w:tcW w:w="127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lang w:val="es-ES_tradnl" w:eastAsia="es-ES"/>
              </w:rPr>
              <w:lastRenderedPageBreak/>
              <w:t>2</w:t>
            </w:r>
          </w:p>
        </w:tc>
        <w:tc>
          <w:tcPr>
            <w:tcW w:w="3327" w:type="dxa"/>
          </w:tcPr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Utilizar las actividades deportivas como medio de desarrollo motriz y formación de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lang w:eastAsia="es-AR"/>
              </w:rPr>
              <w:t>valores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Historia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La cancha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Implementación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Habilidades motrices básicas de locomoción y manipulación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Reglamento básico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Fundamentos técnicos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Fundamentación táctica de base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</w:pPr>
            <w:r w:rsidRPr="00002D9F">
              <w:rPr>
                <w:rFonts w:ascii="Arial" w:eastAsia="Times New Roman" w:hAnsi="Arial" w:cs="Arial"/>
                <w:color w:val="000000"/>
                <w:sz w:val="20"/>
                <w:lang w:eastAsia="es-AR"/>
              </w:rPr>
              <w:t>juego</w:t>
            </w:r>
          </w:p>
          <w:p w:rsidR="000760D8" w:rsidRPr="00002D9F" w:rsidRDefault="000760D8" w:rsidP="0080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7020" w:type="dxa"/>
          </w:tcPr>
          <w:p w:rsidR="000760D8" w:rsidRPr="00002D9F" w:rsidRDefault="000760D8" w:rsidP="00807B0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Saludo y</w:t>
            </w: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>Explicación de los objetivos de la clase.</w:t>
            </w:r>
          </w:p>
          <w:p w:rsidR="000760D8" w:rsidRPr="00002D9F" w:rsidRDefault="000760D8" w:rsidP="00807B0B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Teoría: Capacidades condicionales. </w:t>
            </w:r>
          </w:p>
          <w:p w:rsidR="000760D8" w:rsidRPr="00002D9F" w:rsidRDefault="000760D8" w:rsidP="00807B0B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Capacidad condicional de resistencia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Trabajo de 1x1 (Tiempo trabajado por tiempo recuperado)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Test de resistencia. (Laguer)</w:t>
            </w: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 xml:space="preserve">     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 Vuelta a la calma</w:t>
            </w:r>
          </w:p>
          <w:p w:rsidR="000760D8" w:rsidRPr="00002D9F" w:rsidRDefault="000760D8" w:rsidP="00807B0B">
            <w:pPr>
              <w:spacing w:after="0" w:line="240" w:lineRule="auto"/>
              <w:ind w:left="1080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 xml:space="preserve">-Balones 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-Escenario deportivo</w:t>
            </w:r>
          </w:p>
          <w:p w:rsidR="000760D8" w:rsidRPr="00002D9F" w:rsidRDefault="000760D8" w:rsidP="00807B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760D8" w:rsidRPr="00002D9F" w:rsidRDefault="000760D8" w:rsidP="00807B0B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002D9F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0760D8" w:rsidRPr="00002D9F" w:rsidRDefault="000760D8" w:rsidP="00807B0B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092EDD" w:rsidRDefault="00092EDD"/>
    <w:p w:rsidR="002B7C43" w:rsidRDefault="002B7C43"/>
    <w:p w:rsidR="002B7C43" w:rsidRDefault="002B7C43"/>
    <w:p w:rsidR="002B7C43" w:rsidRDefault="002B7C43"/>
    <w:p w:rsidR="002B7C43" w:rsidRDefault="002B7C43"/>
    <w:p w:rsidR="002B7C43" w:rsidRDefault="002B7C43"/>
    <w:p w:rsidR="002B7C43" w:rsidRDefault="002B7C43"/>
    <w:p w:rsidR="002B7C43" w:rsidRDefault="002B7C43"/>
    <w:p w:rsidR="002B7C43" w:rsidRDefault="002B7C43"/>
    <w:p w:rsidR="002B7C43" w:rsidRDefault="002B7C43"/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7"/>
        <w:gridCol w:w="8538"/>
        <w:gridCol w:w="3273"/>
      </w:tblGrid>
      <w:tr w:rsidR="002B7C43" w:rsidRPr="00342C33" w:rsidTr="00C80C9D">
        <w:tc>
          <w:tcPr>
            <w:tcW w:w="5246" w:type="dxa"/>
          </w:tcPr>
          <w:p w:rsidR="002B7C43" w:rsidRPr="006F0181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6F018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lastRenderedPageBreak/>
              <w:t xml:space="preserve">MATERIA: Educación Física </w:t>
            </w:r>
          </w:p>
        </w:tc>
        <w:tc>
          <w:tcPr>
            <w:tcW w:w="8505" w:type="dxa"/>
          </w:tcPr>
          <w:p w:rsidR="002B7C43" w:rsidRPr="006F0181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6F018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PROFESOR (A): Daniel Alcaraz Fernández </w:t>
            </w:r>
          </w:p>
        </w:tc>
        <w:tc>
          <w:tcPr>
            <w:tcW w:w="3260" w:type="dxa"/>
          </w:tcPr>
          <w:p w:rsidR="002B7C43" w:rsidRPr="006F0181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6F018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GRADO: Noveno  A </w:t>
            </w:r>
            <w:bookmarkStart w:id="0" w:name="_GoBack"/>
            <w:bookmarkEnd w:id="0"/>
          </w:p>
        </w:tc>
      </w:tr>
      <w:tr w:rsidR="002B7C43" w:rsidRPr="00342C33" w:rsidTr="00C80C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3" w:rsidRPr="006F0181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6F018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PERIODO: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3" w:rsidRPr="006F0181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FECHA: Semana del 7 de julio al 12</w:t>
            </w:r>
            <w:r w:rsidRPr="006F018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 xml:space="preserve"> de Septiembre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3" w:rsidRPr="006F0181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  <w:r w:rsidRPr="006F018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  <w:t>NÙMERO DE HORAS: 20</w:t>
            </w:r>
          </w:p>
        </w:tc>
      </w:tr>
    </w:tbl>
    <w:p w:rsidR="002B7C43" w:rsidRPr="00342C33" w:rsidRDefault="002B7C43" w:rsidP="002B7C43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tbl>
      <w:tblPr>
        <w:tblW w:w="1707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7370"/>
        <w:gridCol w:w="2127"/>
        <w:gridCol w:w="3327"/>
      </w:tblGrid>
      <w:tr w:rsidR="002B7C43" w:rsidRPr="00342C33" w:rsidTr="00C80C9D"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CLASE 5</w:t>
            </w:r>
            <w:r w:rsidRPr="00342C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0’</w:t>
            </w:r>
          </w:p>
        </w:tc>
        <w:tc>
          <w:tcPr>
            <w:tcW w:w="2977" w:type="dxa"/>
          </w:tcPr>
          <w:p w:rsidR="002B7C43" w:rsidRPr="00342C33" w:rsidRDefault="002B7C43" w:rsidP="00C80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LOGRO Y TEMAS</w:t>
            </w:r>
          </w:p>
        </w:tc>
        <w:tc>
          <w:tcPr>
            <w:tcW w:w="7370" w:type="dxa"/>
          </w:tcPr>
          <w:p w:rsidR="002B7C43" w:rsidRPr="00342C33" w:rsidRDefault="002B7C43" w:rsidP="00C80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ESTRATEGIAS DE ENSEÑANZA Y APRENDIZAJE</w:t>
            </w:r>
          </w:p>
          <w:p w:rsidR="002B7C43" w:rsidRPr="00342C33" w:rsidRDefault="002B7C43" w:rsidP="00C80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127" w:type="dxa"/>
          </w:tcPr>
          <w:p w:rsidR="002B7C43" w:rsidRPr="00342C33" w:rsidRDefault="002B7C43" w:rsidP="00C80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  <w:t>RECURSOS</w:t>
            </w: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INSTRUMENTOS DE EVALUACIÓN</w:t>
            </w:r>
          </w:p>
        </w:tc>
      </w:tr>
      <w:tr w:rsidR="002B7C43" w:rsidRPr="00342C33" w:rsidTr="00C80C9D">
        <w:trPr>
          <w:trHeight w:val="5435"/>
        </w:trPr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u w:val="single"/>
                <w:lang w:val="es-ES_tradnl" w:eastAsia="es-ES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lastRenderedPageBreak/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Actividades rítmico-danzarías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  <w:tcBorders>
              <w:right w:val="single" w:sz="12" w:space="0" w:color="auto"/>
            </w:tcBorders>
          </w:tcPr>
          <w:p w:rsidR="002B7C43" w:rsidRPr="00342C33" w:rsidRDefault="002B7C43" w:rsidP="00C80C9D">
            <w:pPr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Saludo, Explicación de los objetivos a desarrollar en el tercer periodo.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</w:t>
            </w:r>
            <w:r>
              <w:rPr>
                <w:rFonts w:ascii="Arial" w:eastAsia="Times New Roman" w:hAnsi="Arial" w:cs="Arial"/>
                <w:lang w:val="es-ES" w:eastAsia="es-ES"/>
              </w:rPr>
              <w:t>Práctica de baile región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- Expresión Corporal: Autoconocimiento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Vuelta a la calma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I.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Saludo, Explicación de los objetivos a desarrollar en clase.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Práctica de baile región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Expresión Corporal: la música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Vuelta a la calma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Saludo, Explicación de los objetivos a desarrollar en clase</w:t>
            </w:r>
          </w:p>
          <w:p w:rsidR="002B7C43" w:rsidRPr="00342C33" w:rsidRDefault="002B7C43" w:rsidP="00C80C9D">
            <w:pPr>
              <w:spacing w:after="0" w:line="240" w:lineRule="auto"/>
              <w:ind w:left="722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Teoría 50 minutos: Coordinación. 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D.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Prá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ctica de baile región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Objetos y Participación.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>C.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Vuelta a la calma (Trote – Estiramiento) </w:t>
            </w: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 -Repaso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B7C43" w:rsidRPr="00342C33" w:rsidRDefault="002B7C43" w:rsidP="00C80C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Observación.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B7C43" w:rsidRPr="00342C33" w:rsidTr="00C80C9D"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2977" w:type="dxa"/>
          </w:tcPr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Actividades rítmico-danzarías</w:t>
            </w: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2B7C43" w:rsidRPr="00342C33" w:rsidRDefault="002B7C43" w:rsidP="00C80C9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2B7C43" w:rsidRPr="00342C33" w:rsidRDefault="002B7C43" w:rsidP="00C80C9D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 Práctica de baile región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Lenguaje Corporal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B7C43" w:rsidRPr="00342C33" w:rsidRDefault="002B7C43" w:rsidP="00C80C9D">
            <w:pPr>
              <w:spacing w:after="0" w:line="240" w:lineRule="auto"/>
              <w:ind w:left="68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B7C43" w:rsidRPr="00342C33" w:rsidTr="00C80C9D"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 xml:space="preserve"> 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2B7C43" w:rsidRPr="00342C33" w:rsidRDefault="002B7C43" w:rsidP="00C80C9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B7C43" w:rsidRPr="00342C33" w:rsidRDefault="002B7C43" w:rsidP="00C80C9D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722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Pr</w:t>
            </w:r>
            <w:r>
              <w:rPr>
                <w:rFonts w:ascii="Arial" w:eastAsia="Times New Roman" w:hAnsi="Arial" w:cs="Arial"/>
                <w:lang w:val="es-ES" w:eastAsia="es-ES"/>
              </w:rPr>
              <w:t>áctica de baile región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Movimientos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27" w:type="dxa"/>
          </w:tcPr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-Videos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B7C43" w:rsidRPr="00342C33" w:rsidTr="00C80C9D"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 w:rsidRPr="00342C33"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4</w:t>
            </w:r>
          </w:p>
        </w:tc>
        <w:tc>
          <w:tcPr>
            <w:tcW w:w="2977" w:type="dxa"/>
          </w:tcPr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2B7C43" w:rsidRPr="00342C33" w:rsidRDefault="002B7C43" w:rsidP="00C80C9D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 baile región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Gestos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B7C43" w:rsidRPr="00342C33" w:rsidTr="00C80C9D"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 xml:space="preserve"> </w:t>
            </w: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2B7C43" w:rsidRPr="00342C33" w:rsidRDefault="002B7C43" w:rsidP="00C80C9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Práctica de baile Urbano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Autoexpresión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  <w:tr w:rsidR="002B7C43" w:rsidRPr="00342C33" w:rsidTr="00C80C9D"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7370" w:type="dxa"/>
          </w:tcPr>
          <w:p w:rsidR="002B7C43" w:rsidRPr="00342C33" w:rsidRDefault="002B7C43" w:rsidP="00C80C9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 baile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Expresión Corporal: Conocimiento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B7C43" w:rsidRPr="00342C33" w:rsidTr="00C80C9D"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2B7C43" w:rsidRPr="00342C33" w:rsidRDefault="002B7C43" w:rsidP="00C80C9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Práctica de baile típico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Ritmo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Observación </w:t>
            </w:r>
          </w:p>
        </w:tc>
      </w:tr>
      <w:tr w:rsidR="002B7C43" w:rsidRPr="00342C33" w:rsidTr="00C80C9D"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977" w:type="dxa"/>
          </w:tcPr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lastRenderedPageBreak/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2B7C43" w:rsidRPr="00342C33" w:rsidRDefault="002B7C43" w:rsidP="00C80C9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Saludo y explicación de los objetivos a desarrollar en clase.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Danzas de regiones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Juego orientado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FISICOS 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lastRenderedPageBreak/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Observación </w:t>
            </w:r>
          </w:p>
        </w:tc>
      </w:tr>
      <w:tr w:rsidR="002B7C43" w:rsidRPr="00342C33" w:rsidTr="00C80C9D">
        <w:tc>
          <w:tcPr>
            <w:tcW w:w="127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val="es-ES_tradnl" w:eastAsia="es-ES"/>
              </w:rPr>
              <w:lastRenderedPageBreak/>
              <w:t>2</w:t>
            </w:r>
          </w:p>
        </w:tc>
        <w:tc>
          <w:tcPr>
            <w:tcW w:w="2977" w:type="dxa"/>
          </w:tcPr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6997">
              <w:rPr>
                <w:rFonts w:ascii="Arial" w:eastAsia="Calibri" w:hAnsi="Arial" w:cs="Arial"/>
              </w:rPr>
              <w:t>Ejecutar movimientos con y sin elementos siguiendo diferentes 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Expresión corporal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Coordinación general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Ritmos 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Instrumentos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musicales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Taxonomía</w:t>
            </w:r>
          </w:p>
          <w:p w:rsidR="002B7C43" w:rsidRPr="00086997" w:rsidRDefault="002B7C43" w:rsidP="00C80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086997">
              <w:rPr>
                <w:rFonts w:ascii="Arial" w:eastAsia="Times New Roman" w:hAnsi="Arial" w:cs="Arial"/>
                <w:color w:val="000000"/>
                <w:lang w:eastAsia="es-AR"/>
              </w:rPr>
              <w:t>Actividades rítmico-danzarías</w:t>
            </w:r>
          </w:p>
          <w:p w:rsidR="002B7C43" w:rsidRPr="00086997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370" w:type="dxa"/>
          </w:tcPr>
          <w:p w:rsidR="002B7C43" w:rsidRPr="00342C33" w:rsidRDefault="002B7C43" w:rsidP="00C80C9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Saludo y explicación de los objetivos a desarrollar en clase.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D. 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Coreografía </w:t>
            </w: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ind w:left="2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b/>
                <w:lang w:val="es-ES" w:eastAsia="es-ES"/>
              </w:rPr>
              <w:t xml:space="preserve">C. </w:t>
            </w:r>
            <w:r w:rsidRPr="00342C33">
              <w:rPr>
                <w:rFonts w:ascii="Arial" w:eastAsia="Times New Roman" w:hAnsi="Arial" w:cs="Arial"/>
                <w:lang w:val="es-ES" w:eastAsia="es-ES"/>
              </w:rPr>
              <w:t xml:space="preserve">      Estiramiento</w:t>
            </w:r>
          </w:p>
        </w:tc>
        <w:tc>
          <w:tcPr>
            <w:tcW w:w="2127" w:type="dxa"/>
          </w:tcPr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HUMANOS: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1 Educador físico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FISICOS: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-Sonido</w:t>
            </w: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27" w:type="dxa"/>
          </w:tcPr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Repaso general de los objetivos desarrollados</w:t>
            </w: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2B7C43" w:rsidRPr="00342C33" w:rsidRDefault="002B7C43" w:rsidP="00C80C9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342C33">
              <w:rPr>
                <w:rFonts w:ascii="Arial" w:eastAsia="Times New Roman" w:hAnsi="Arial" w:cs="Arial"/>
                <w:lang w:val="es-ES" w:eastAsia="es-ES"/>
              </w:rPr>
              <w:t>Participación en clase</w:t>
            </w:r>
          </w:p>
        </w:tc>
      </w:tr>
    </w:tbl>
    <w:p w:rsidR="002B7C43" w:rsidRDefault="002B7C43"/>
    <w:sectPr w:rsidR="002B7C43" w:rsidSect="00072C1A">
      <w:headerReference w:type="default" r:id="rId16"/>
      <w:pgSz w:w="18824" w:h="12242" w:orient="landscape"/>
      <w:pgMar w:top="851" w:right="1134" w:bottom="62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72" w:rsidRDefault="00E67F72" w:rsidP="00072C1A">
      <w:pPr>
        <w:spacing w:after="0" w:line="240" w:lineRule="auto"/>
      </w:pPr>
      <w:r>
        <w:separator/>
      </w:r>
    </w:p>
  </w:endnote>
  <w:endnote w:type="continuationSeparator" w:id="0">
    <w:p w:rsidR="00E67F72" w:rsidRDefault="00E67F72" w:rsidP="0007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72" w:rsidRDefault="00E67F72" w:rsidP="00072C1A">
      <w:pPr>
        <w:spacing w:after="0" w:line="240" w:lineRule="auto"/>
      </w:pPr>
      <w:r>
        <w:separator/>
      </w:r>
    </w:p>
  </w:footnote>
  <w:footnote w:type="continuationSeparator" w:id="0">
    <w:p w:rsidR="00E67F72" w:rsidRDefault="00E67F72" w:rsidP="0007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1A" w:rsidRPr="00072C1A" w:rsidRDefault="00072C1A" w:rsidP="00072C1A">
    <w:pPr>
      <w:pStyle w:val="Encabezado"/>
      <w:jc w:val="center"/>
    </w:pPr>
    <w:r w:rsidRPr="00C51F5D">
      <w:rPr>
        <w:rFonts w:ascii="Times New Roman" w:eastAsia="Times New Roman" w:hAnsi="Times New Roman" w:cs="Times New Roman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6C8775D8" wp14:editId="23C0C30D">
          <wp:simplePos x="0" y="0"/>
          <wp:positionH relativeFrom="margin">
            <wp:posOffset>9448800</wp:posOffset>
          </wp:positionH>
          <wp:positionV relativeFrom="paragraph">
            <wp:posOffset>304165</wp:posOffset>
          </wp:positionV>
          <wp:extent cx="1152525" cy="397510"/>
          <wp:effectExtent l="0" t="0" r="952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F72">
      <w:rPr>
        <w:rFonts w:ascii="Times New Roman" w:eastAsia="Times New Roman" w:hAnsi="Times New Roman" w:cs="Times New Roman"/>
        <w:noProof/>
        <w:sz w:val="20"/>
        <w:szCs w:val="20"/>
        <w:lang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2pt;margin-top:6.75pt;width:68.3pt;height:64pt;z-index:251658240;mso-position-horizontal-relative:text;mso-position-vertical-relative:text">
          <v:imagedata r:id="rId2" o:title=""/>
          <w10:wrap type="topAndBottom"/>
        </v:shape>
        <o:OLEObject Type="Embed" ProgID="WangImage.Document" ShapeID="_x0000_s2049" DrawAspect="Content" ObjectID="_1812895516" r:id="rId3"/>
      </w:object>
    </w:r>
    <w:r w:rsidRPr="00C51F5D">
      <w:rPr>
        <w:rFonts w:ascii="Calibri" w:eastAsia="Times New Roman" w:hAnsi="Calibri" w:cs="Times New Roman"/>
        <w:sz w:val="32"/>
        <w:szCs w:val="32"/>
        <w:lang w:val="es-ES" w:eastAsia="es-ES"/>
      </w:rPr>
      <w:t>COLEGIO COOPERATIVO DE APARTADÓ “C.A.R.B”</w:t>
    </w:r>
  </w:p>
  <w:p w:rsidR="00072C1A" w:rsidRPr="00C51F5D" w:rsidRDefault="00072C1A" w:rsidP="00072C1A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C51F5D">
      <w:rPr>
        <w:rFonts w:ascii="Calibri" w:eastAsia="Times New Roman" w:hAnsi="Calibri" w:cs="Arial"/>
        <w:b/>
        <w:sz w:val="20"/>
        <w:szCs w:val="20"/>
        <w:lang w:val="es-ES" w:eastAsia="es-ES"/>
      </w:rPr>
      <w:t>“</w:t>
    </w:r>
    <w:r>
      <w:rPr>
        <w:rFonts w:ascii="Arial" w:eastAsia="Times New Roman" w:hAnsi="Arial" w:cs="Arial"/>
        <w:b/>
        <w:sz w:val="20"/>
        <w:szCs w:val="20"/>
        <w:lang w:val="es-ES" w:eastAsia="es-ES"/>
      </w:rPr>
      <w:t>De la mano de Dios, marcamos la diferencia</w:t>
    </w:r>
    <w:r w:rsidRPr="00C51F5D">
      <w:rPr>
        <w:rFonts w:ascii="Arial" w:eastAsia="Times New Roman" w:hAnsi="Arial" w:cs="Arial"/>
        <w:b/>
        <w:sz w:val="20"/>
        <w:szCs w:val="20"/>
        <w:lang w:val="es-ES" w:eastAsia="es-ES"/>
      </w:rPr>
      <w:t>”</w:t>
    </w:r>
    <w:r w:rsidRPr="00C51F5D">
      <w:rPr>
        <w:rFonts w:ascii="Calibri" w:eastAsia="Times New Roman" w:hAnsi="Calibri" w:cs="Times New Roman"/>
        <w:b/>
        <w:iCs/>
        <w:noProof/>
        <w:sz w:val="20"/>
        <w:szCs w:val="20"/>
        <w:lang w:eastAsia="es-CO"/>
      </w:rPr>
      <w:t xml:space="preserve"> </w:t>
    </w:r>
  </w:p>
  <w:p w:rsidR="00072C1A" w:rsidRPr="00072C1A" w:rsidRDefault="00072C1A" w:rsidP="00072C1A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val="es-ES" w:eastAsia="es-ES"/>
      </w:rPr>
    </w:pPr>
    <w:r w:rsidRPr="00C51F5D"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PLA</w:t>
    </w:r>
    <w:r>
      <w:rPr>
        <w:rFonts w:ascii="Arial Narrow" w:eastAsia="Times New Roman" w:hAnsi="Arial Narrow" w:cs="Times New Roman"/>
        <w:b/>
        <w:sz w:val="20"/>
        <w:szCs w:val="20"/>
        <w:lang w:val="es-ES" w:eastAsia="es-ES"/>
      </w:rPr>
      <w:t>NEACIÒN DIDACTICA DE CLASES 2025</w:t>
    </w:r>
  </w:p>
  <w:p w:rsidR="00072C1A" w:rsidRDefault="00072C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BD2"/>
    <w:multiLevelType w:val="hybridMultilevel"/>
    <w:tmpl w:val="1212B6F0"/>
    <w:lvl w:ilvl="0" w:tplc="2DF69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39D8"/>
    <w:multiLevelType w:val="hybridMultilevel"/>
    <w:tmpl w:val="DCB81AD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2B9D"/>
    <w:multiLevelType w:val="hybridMultilevel"/>
    <w:tmpl w:val="B838BF0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1F0C"/>
    <w:multiLevelType w:val="hybridMultilevel"/>
    <w:tmpl w:val="B4361F66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1BB"/>
    <w:multiLevelType w:val="hybridMultilevel"/>
    <w:tmpl w:val="8B525D40"/>
    <w:lvl w:ilvl="0" w:tplc="B5089B40">
      <w:start w:val="1"/>
      <w:numFmt w:val="upperRoman"/>
      <w:lvlText w:val="%1."/>
      <w:lvlJc w:val="left"/>
      <w:pPr>
        <w:ind w:left="722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29B37DE8"/>
    <w:multiLevelType w:val="hybridMultilevel"/>
    <w:tmpl w:val="23A00E8A"/>
    <w:lvl w:ilvl="0" w:tplc="96442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BDF"/>
    <w:multiLevelType w:val="hybridMultilevel"/>
    <w:tmpl w:val="DA1E2F0E"/>
    <w:lvl w:ilvl="0" w:tplc="7188FDBC">
      <w:start w:val="1"/>
      <w:numFmt w:val="upperRoman"/>
      <w:lvlText w:val="%1."/>
      <w:lvlJc w:val="left"/>
      <w:pPr>
        <w:ind w:left="722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3177520D"/>
    <w:multiLevelType w:val="hybridMultilevel"/>
    <w:tmpl w:val="ED544C4C"/>
    <w:lvl w:ilvl="0" w:tplc="ED5C62C0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2" w:hanging="360"/>
      </w:pPr>
    </w:lvl>
    <w:lvl w:ilvl="2" w:tplc="240A001B" w:tentative="1">
      <w:start w:val="1"/>
      <w:numFmt w:val="lowerRoman"/>
      <w:lvlText w:val="%3."/>
      <w:lvlJc w:val="right"/>
      <w:pPr>
        <w:ind w:left="1802" w:hanging="180"/>
      </w:pPr>
    </w:lvl>
    <w:lvl w:ilvl="3" w:tplc="240A000F" w:tentative="1">
      <w:start w:val="1"/>
      <w:numFmt w:val="decimal"/>
      <w:lvlText w:val="%4."/>
      <w:lvlJc w:val="left"/>
      <w:pPr>
        <w:ind w:left="2522" w:hanging="360"/>
      </w:pPr>
    </w:lvl>
    <w:lvl w:ilvl="4" w:tplc="240A0019" w:tentative="1">
      <w:start w:val="1"/>
      <w:numFmt w:val="lowerLetter"/>
      <w:lvlText w:val="%5."/>
      <w:lvlJc w:val="left"/>
      <w:pPr>
        <w:ind w:left="3242" w:hanging="360"/>
      </w:pPr>
    </w:lvl>
    <w:lvl w:ilvl="5" w:tplc="240A001B" w:tentative="1">
      <w:start w:val="1"/>
      <w:numFmt w:val="lowerRoman"/>
      <w:lvlText w:val="%6."/>
      <w:lvlJc w:val="right"/>
      <w:pPr>
        <w:ind w:left="3962" w:hanging="180"/>
      </w:pPr>
    </w:lvl>
    <w:lvl w:ilvl="6" w:tplc="240A000F" w:tentative="1">
      <w:start w:val="1"/>
      <w:numFmt w:val="decimal"/>
      <w:lvlText w:val="%7."/>
      <w:lvlJc w:val="left"/>
      <w:pPr>
        <w:ind w:left="4682" w:hanging="360"/>
      </w:pPr>
    </w:lvl>
    <w:lvl w:ilvl="7" w:tplc="240A0019" w:tentative="1">
      <w:start w:val="1"/>
      <w:numFmt w:val="lowerLetter"/>
      <w:lvlText w:val="%8."/>
      <w:lvlJc w:val="left"/>
      <w:pPr>
        <w:ind w:left="5402" w:hanging="360"/>
      </w:pPr>
    </w:lvl>
    <w:lvl w:ilvl="8" w:tplc="24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379878B9"/>
    <w:multiLevelType w:val="hybridMultilevel"/>
    <w:tmpl w:val="2F3EEB10"/>
    <w:lvl w:ilvl="0" w:tplc="1D406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15CD0"/>
    <w:multiLevelType w:val="hybridMultilevel"/>
    <w:tmpl w:val="4E129602"/>
    <w:lvl w:ilvl="0" w:tplc="2C2E52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14EB"/>
    <w:multiLevelType w:val="hybridMultilevel"/>
    <w:tmpl w:val="751633F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0604"/>
    <w:multiLevelType w:val="hybridMultilevel"/>
    <w:tmpl w:val="B4DAB3F2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3727"/>
    <w:multiLevelType w:val="hybridMultilevel"/>
    <w:tmpl w:val="783E4C0C"/>
    <w:lvl w:ilvl="0" w:tplc="BA141CE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D6418F"/>
    <w:multiLevelType w:val="hybridMultilevel"/>
    <w:tmpl w:val="170C8150"/>
    <w:lvl w:ilvl="0" w:tplc="964429C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76AB"/>
    <w:multiLevelType w:val="hybridMultilevel"/>
    <w:tmpl w:val="C44068C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6F2"/>
    <w:multiLevelType w:val="hybridMultilevel"/>
    <w:tmpl w:val="88103DB8"/>
    <w:lvl w:ilvl="0" w:tplc="26700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B42E2"/>
    <w:multiLevelType w:val="hybridMultilevel"/>
    <w:tmpl w:val="B37ABE04"/>
    <w:lvl w:ilvl="0" w:tplc="29CA9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0"/>
  </w:num>
  <w:num w:numId="8">
    <w:abstractNumId w:val="13"/>
  </w:num>
  <w:num w:numId="9">
    <w:abstractNumId w:val="5"/>
  </w:num>
  <w:num w:numId="10">
    <w:abstractNumId w:val="2"/>
  </w:num>
  <w:num w:numId="11">
    <w:abstractNumId w:val="14"/>
  </w:num>
  <w:num w:numId="12">
    <w:abstractNumId w:val="16"/>
  </w:num>
  <w:num w:numId="13">
    <w:abstractNumId w:val="11"/>
  </w:num>
  <w:num w:numId="14">
    <w:abstractNumId w:val="3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1A"/>
    <w:rsid w:val="00072C1A"/>
    <w:rsid w:val="000760D8"/>
    <w:rsid w:val="00092EDD"/>
    <w:rsid w:val="002B7C43"/>
    <w:rsid w:val="00DA7593"/>
    <w:rsid w:val="00DC2B74"/>
    <w:rsid w:val="00E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3EB7EF"/>
  <w15:chartTrackingRefBased/>
  <w15:docId w15:val="{F1C8FE77-A3F0-49A2-BA7A-0163CF3F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C1A"/>
  </w:style>
  <w:style w:type="paragraph" w:styleId="Piedepgina">
    <w:name w:val="footer"/>
    <w:basedOn w:val="Normal"/>
    <w:link w:val="PiedepginaCar"/>
    <w:uiPriority w:val="99"/>
    <w:unhideWhenUsed/>
    <w:rsid w:val="00072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1.wmf"/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2992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ALCARAZ FEDEZ</dc:creator>
  <cp:keywords/>
  <dc:description/>
  <cp:lastModifiedBy>DANIEL ALCARAZ FEDEZ</cp:lastModifiedBy>
  <cp:revision>3</cp:revision>
  <dcterms:created xsi:type="dcterms:W3CDTF">2025-01-17T22:35:00Z</dcterms:created>
  <dcterms:modified xsi:type="dcterms:W3CDTF">2025-07-01T22:19:00Z</dcterms:modified>
</cp:coreProperties>
</file>