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CB" w:rsidRDefault="00F84ACB"/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F84ACB" w:rsidRPr="00FE7AEC" w:rsidTr="00C410BE">
        <w:tc>
          <w:tcPr>
            <w:tcW w:w="5246" w:type="dxa"/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ASIGNATURA: Educación Física</w:t>
            </w:r>
          </w:p>
        </w:tc>
        <w:tc>
          <w:tcPr>
            <w:tcW w:w="8505" w:type="dxa"/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PROFESOR (A): Daniel Arturo Alcaraz Fernández</w:t>
            </w:r>
          </w:p>
        </w:tc>
        <w:tc>
          <w:tcPr>
            <w:tcW w:w="3260" w:type="dxa"/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 xml:space="preserve">GRADO: Quinto A - B </w:t>
            </w:r>
          </w:p>
        </w:tc>
      </w:tr>
      <w:tr w:rsidR="00F84ACB" w:rsidRPr="00FE7AEC" w:rsidTr="00C410B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PERIODO: 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 xml:space="preserve">FECHA: Semana del 20 de enero al  28 de marzo </w:t>
            </w: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 xml:space="preserve"> </w:t>
            </w: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NÙMERO DE HORAS:</w:t>
            </w:r>
            <w:r w:rsidRPr="00FE7AEC">
              <w:rPr>
                <w:rFonts w:eastAsia="Times New Roman" w:cstheme="minorHAnsi"/>
                <w:b/>
                <w:bCs/>
                <w:color w:val="F79646"/>
                <w:sz w:val="24"/>
                <w:szCs w:val="24"/>
                <w:lang w:val="es-ES_tradnl" w:eastAsia="es-ES"/>
              </w:rPr>
              <w:t xml:space="preserve"> </w:t>
            </w:r>
            <w:r w:rsidRPr="00FE7AE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_tradnl" w:eastAsia="es-ES"/>
              </w:rPr>
              <w:t>20</w:t>
            </w:r>
          </w:p>
        </w:tc>
      </w:tr>
    </w:tbl>
    <w:p w:rsidR="00F84ACB" w:rsidRPr="00FE7AEC" w:rsidRDefault="00F84ACB" w:rsidP="00F84ACB">
      <w:pPr>
        <w:spacing w:after="0" w:line="276" w:lineRule="auto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260"/>
      </w:tblGrid>
      <w:tr w:rsidR="00F84ACB" w:rsidRPr="00FE7AEC" w:rsidTr="00C410BE">
        <w:tc>
          <w:tcPr>
            <w:tcW w:w="1277" w:type="dxa"/>
          </w:tcPr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CLASE 50’</w:t>
            </w:r>
          </w:p>
        </w:tc>
        <w:tc>
          <w:tcPr>
            <w:tcW w:w="2977" w:type="dxa"/>
          </w:tcPr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LOGRO Y TEMA</w:t>
            </w:r>
          </w:p>
        </w:tc>
        <w:tc>
          <w:tcPr>
            <w:tcW w:w="7370" w:type="dxa"/>
          </w:tcPr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F84ACB" w:rsidRPr="00FE7AEC" w:rsidRDefault="00F84ACB" w:rsidP="00C410BE">
            <w:pPr>
              <w:spacing w:after="0" w:line="240" w:lineRule="auto"/>
              <w:ind w:left="496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260" w:type="dxa"/>
          </w:tcPr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F84ACB" w:rsidRPr="00FE7AEC" w:rsidTr="00C410BE">
        <w:tc>
          <w:tcPr>
            <w:tcW w:w="1277" w:type="dxa"/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 horas</w:t>
            </w: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Identificar los conceptos básicos de educación física, y su aplicación en las actividades físicas favoreciendo la salud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y coordinativas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locomoción, manipulación y estabilidad </w:t>
            </w: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7370" w:type="dxa"/>
          </w:tcPr>
          <w:p w:rsidR="00F84ACB" w:rsidRPr="00FE7AEC" w:rsidRDefault="00F84ACB" w:rsidP="00C410BE">
            <w:pPr>
              <w:tabs>
                <w:tab w:val="left" w:pos="1620"/>
              </w:tabs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I.-Saludo y llamado a lista, calentamiento dinámico general, Explicación de los objetivos a desarrollar en clase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D.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- Explicación y práctica de las Habilidades Motrices Básicas (HMB), teniendo como eje central de su desarrollo motriz.</w:t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 Carreras de relevos con obstáculos teniendo en cuenta las habilidades motrices básicas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 Vuelta a la calma </w:t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 -  policías y ladrones.</w:t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99D7AEC" wp14:editId="5981A7C5">
                  <wp:extent cx="2914650" cy="1651633"/>
                  <wp:effectExtent l="0" t="0" r="0" b="6350"/>
                  <wp:docPr id="1" name="Imagen 1" descr="Unidad 4: Ejecución de habilidades motrices básicas en diferentes ambientes  - Curriculum Nacional. MINEDUC. Ch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dad 4: Ejecución de habilidades motrices básicas en diferentes ambientes  - Curriculum Nacional. MINEDUC. Chi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753" cy="16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 xml:space="preserve"> </w:t>
            </w: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de fundamentación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F84ACB" w:rsidRPr="00FE7AEC" w:rsidRDefault="00F84ACB" w:rsidP="00C410BE">
            <w:pPr>
              <w:spacing w:after="0" w:line="240" w:lineRule="auto"/>
              <w:ind w:left="214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</w:t>
            </w: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14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260" w:type="dxa"/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-Repaso general de los objetivos desarrollados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F84ACB" w:rsidRPr="00FE7AEC" w:rsidRDefault="00F84ACB" w:rsidP="00C410B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F84ACB" w:rsidRPr="00FE7AEC" w:rsidTr="00C410BE">
        <w:tc>
          <w:tcPr>
            <w:tcW w:w="1277" w:type="dxa"/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lastRenderedPageBreak/>
              <w:t>2 horas</w:t>
            </w: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Identificar los conceptos básicos de educación física, y su aplicación en las actividades físicas favoreciendo la salud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y coordinativas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locomoción, manipulación y estabilidad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Juego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deporte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>recreación</w:t>
            </w:r>
          </w:p>
        </w:tc>
        <w:tc>
          <w:tcPr>
            <w:tcW w:w="7370" w:type="dxa"/>
          </w:tcPr>
          <w:p w:rsidR="00F84ACB" w:rsidRPr="00FE7AEC" w:rsidRDefault="00F84ACB" w:rsidP="00C410BE">
            <w:pPr>
              <w:spacing w:after="200" w:line="276" w:lineRule="auto"/>
              <w:ind w:left="722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I. Saludo, Calentamiento dinámico general, Explicación de los objetivos a desarrollar en clase</w:t>
            </w:r>
          </w:p>
          <w:p w:rsidR="00F84ACB" w:rsidRPr="00FE7AEC" w:rsidRDefault="00F84ACB" w:rsidP="00C410BE">
            <w:p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 realizan saltos de manera horizontal, es decir de lado a lado, tratando de pasar por encima de ciertos obstáculos. Los obstáculos pueden ser bastones, cuerdas o una línea pintada en el piso.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 realizan saltos de manera vertical, tratando de pasar por encima de conos.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Vuelta a la calma (Trote – Estiramiento) </w:t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E0E09F4" wp14:editId="5BA0CA3A">
                  <wp:extent cx="2581275" cy="1488535"/>
                  <wp:effectExtent l="0" t="0" r="0" b="0"/>
                  <wp:docPr id="2" name="Imagen 2" descr="▷Habilidades Motrices Básicas - El Salto Entre Prof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▷Habilidades Motrices Básicas - El Salto Entre Prof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974" cy="149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HUMANOS: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de fundamentación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-Lazos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F84ACB" w:rsidRPr="00FE7AEC" w:rsidTr="00C410BE">
        <w:tc>
          <w:tcPr>
            <w:tcW w:w="1277" w:type="dxa"/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 horas</w:t>
            </w: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Identificar los conceptos básicos de educación física, y su aplicación en las </w:t>
            </w: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actividades físicas favoreciendo la salud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y coordinativas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locomoción, manipulación y estabilidad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Juego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deporte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>recreación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</w:tcPr>
          <w:p w:rsidR="00F84ACB" w:rsidRPr="00FE7AEC" w:rsidRDefault="00F84ACB" w:rsidP="00C410BE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I, Saludo, Calentamiento dinámico general, Explicación de      los objetivos a desarrollar en clase.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lastRenderedPageBreak/>
              <w:t xml:space="preserve">D. 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-Lanzamientos con una mano, luego con la otra mano, con las dos manos. Se deberá modificar la ubicación a diferentes distancias.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-Luego se realiza un ejercicio similar, pero en este caso se hará pateando la pelota y decepcionándola con el pie.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-Se realizan trabajos donde los estudiantes realicen acciones de puntería, intentándolo hacer lanzando pelotas, con manos y pies.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Juego la chucha  </w:t>
            </w:r>
          </w:p>
          <w:p w:rsidR="00F84ACB" w:rsidRPr="00FE7AEC" w:rsidRDefault="00F84ACB" w:rsidP="00C410BE">
            <w:pPr>
              <w:tabs>
                <w:tab w:val="left" w:pos="1620"/>
              </w:tabs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   Estiramiento</w:t>
            </w:r>
          </w:p>
          <w:p w:rsidR="00F84ACB" w:rsidRPr="00FE7AEC" w:rsidRDefault="00F84ACB" w:rsidP="00C410BE">
            <w:pPr>
              <w:tabs>
                <w:tab w:val="left" w:pos="1620"/>
              </w:tabs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27B0530" wp14:editId="0482CE6B">
                  <wp:extent cx="2657475" cy="1494830"/>
                  <wp:effectExtent l="0" t="0" r="0" b="0"/>
                  <wp:docPr id="3" name="Imagen 3" descr="Habilidades motrices básicas manipulativas: Lanzar, atrapar y golpear.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bilidades motrices básicas manipulativas: Lanzar, atrapar y golpear.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302" cy="150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FISICOS: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de fundamentación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-Lazos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Repaso general de los objetivos desarrollados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Participación en clase</w:t>
            </w: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F84ACB" w:rsidRPr="00FE7AEC" w:rsidTr="00C410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lastRenderedPageBreak/>
              <w:t>2 horas</w:t>
            </w: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Identificar los conceptos básicos de educación física, y su aplicación en las actividades físicas favoreciendo la salud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y coordinativas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Habilidades motrices básicas de locomoción, manipulación y estabilidad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Juego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deporte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recreación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 xml:space="preserve">Saludo, Explicar el desarrollo de las habilidades de manipulación el movimiento de lanzamiento.   Juego la chucha </w:t>
            </w:r>
          </w:p>
          <w:p w:rsidR="00F84ACB" w:rsidRPr="00FE7AEC" w:rsidRDefault="00F84ACB" w:rsidP="00C410BE">
            <w:pPr>
              <w:spacing w:after="200" w:line="276" w:lineRule="auto"/>
              <w:ind w:left="1080" w:hanging="72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D.  Lanzar y atrapar (Balones) diferentes formas – Arriba, Abajo, laterales.</w:t>
            </w:r>
          </w:p>
          <w:p w:rsidR="00F84ACB" w:rsidRPr="00FE7AEC" w:rsidRDefault="00F84ACB" w:rsidP="00C410BE">
            <w:pPr>
              <w:spacing w:after="200" w:line="276" w:lineRule="auto"/>
              <w:ind w:left="1080" w:hanging="72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Lanzamiento por parejas a través de manipulación de balones.</w:t>
            </w:r>
          </w:p>
          <w:p w:rsidR="00F84ACB" w:rsidRPr="00FE7AEC" w:rsidRDefault="00F84ACB" w:rsidP="00C410BE">
            <w:pPr>
              <w:spacing w:after="200" w:line="276" w:lineRule="auto"/>
              <w:ind w:left="1080" w:hanging="72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Realizar lanzamientos individuales hacia arriba con variaciones del ejercicio; 1 palma, 2 palma, 1 vuelta, pasarla de mano a mano. </w:t>
            </w:r>
          </w:p>
          <w:p w:rsidR="00F84ACB" w:rsidRDefault="00F84ACB" w:rsidP="00C410BE">
            <w:pPr>
              <w:spacing w:after="200" w:line="276" w:lineRule="auto"/>
              <w:ind w:left="1080" w:hanging="72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C.       Estiramiento</w:t>
            </w:r>
          </w:p>
          <w:p w:rsidR="00F84ACB" w:rsidRPr="00FE7AEC" w:rsidRDefault="00F84ACB" w:rsidP="00C410BE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29359964" wp14:editId="084A65DA">
                  <wp:extent cx="1943100" cy="1398697"/>
                  <wp:effectExtent l="0" t="0" r="0" b="0"/>
                  <wp:docPr id="4" name="Imagen 4" descr="Colección de juegos de lanzar y atrapar obje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ección de juegos de lanzar y atrapar obje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07" cy="141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de fundamentación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-Lazos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F84ACB" w:rsidRPr="00FE7AEC" w:rsidTr="00C410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lastRenderedPageBreak/>
              <w:t>2 horas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Identificar los conceptos básicos de educación física, y su aplicación en las actividades físicas favoreciendo la salud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y coordinativas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locomoción, manipulación y estabilidad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Juego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deporte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recreación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I, Saludo, recreación mediante actividades lúdicas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Salto en cada aro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-salto en coordinación lateralidad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-juego por los aros (escape de bases)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-juego del tren por grupos de 5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Default="00F84ACB" w:rsidP="00C410BE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    Estiramiento</w:t>
            </w:r>
          </w:p>
          <w:p w:rsidR="00F84ACB" w:rsidRDefault="00F84ACB" w:rsidP="00C410BE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9320B7A" wp14:editId="7FEF1265">
                  <wp:extent cx="2830195" cy="1291334"/>
                  <wp:effectExtent l="0" t="0" r="8255" b="4445"/>
                  <wp:docPr id="5" name="Imagen 5" descr="SALTAR A LA CO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LTAR A LA CO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72" cy="131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HUMANOS: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de fundamentación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-Aros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F84ACB" w:rsidRPr="00FE7AEC" w:rsidTr="00C410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 horas</w:t>
            </w: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Identificar los conceptos básicos de educación física, y su aplicación en las </w:t>
            </w: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actividades físicas favoreciendo la salud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y coordinativas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locomoción, manipulación y estabilidad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Juego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deporte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recreación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I, Saludo, recreación mediante actividades lúdicas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D.  F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utbol por 3 mixto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-baloncesto por 3 mixto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-enseñanza de la técnica en ambos deportes.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Default="00F84ACB" w:rsidP="00C410BE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    Estiramiento</w:t>
            </w:r>
          </w:p>
          <w:p w:rsidR="00F84ACB" w:rsidRDefault="00F84ACB" w:rsidP="00C410BE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200" w:line="276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1A1AD0C" wp14:editId="02785EAF">
                  <wp:extent cx="2581275" cy="1371465"/>
                  <wp:effectExtent l="0" t="0" r="0" b="635"/>
                  <wp:docPr id="6" name="Imagen 6" descr="habilidades motrices basicas dibujos - Buscar con Google | Actividades  extraescolares, Dia del deporte, Depo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bilidades motrices basicas dibujos - Buscar con Google | Actividades  extraescolares, Dia del deporte, Dep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129" cy="14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de fundamentación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Repaso general de los objetivos desarrollados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Participación en clase</w:t>
            </w: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F84ACB" w:rsidRPr="00FE7AEC" w:rsidTr="00C410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lastRenderedPageBreak/>
              <w:t>2 horas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Identificar los conceptos básicos de educación física, y su aplicación en las actividades físicas favoreciendo la salud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Capacidades físicas condicionales y coordinativas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Habilidades motrices básicas de locomoción, manipulación y estabilidad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Juego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deporte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recreación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Saludo, toma de asistencia actividad deportiva.</w:t>
            </w:r>
          </w:p>
          <w:p w:rsidR="00F84ACB" w:rsidRPr="00FE7AEC" w:rsidRDefault="00F84ACB" w:rsidP="00C410BE">
            <w:pPr>
              <w:spacing w:after="0" w:line="240" w:lineRule="auto"/>
              <w:ind w:left="722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Realización de evaluación del primer periodo.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Práctica deportiva de las habilidades básicas desarrolladas en el periodo.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Práctica deportiva.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C.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Vuelta a la calma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-Estiramiento pasivo.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5ED51153" wp14:editId="2F068E5F">
                  <wp:extent cx="2476500" cy="1493520"/>
                  <wp:effectExtent l="0" t="0" r="0" b="0"/>
                  <wp:docPr id="7" name="Imagen 7" descr="MÓDULO DIDÁCTICO Nº1. Control motriz y estrategia de juegos. Educación  Física y Salud. Cuarto bás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ÓDULO DIDÁCTICO Nº1. Control motriz y estrategia de juegos. Educación  Física y Salud. Cuarto bás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790" cy="150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ACB" w:rsidRPr="00FE7AEC" w:rsidRDefault="00F84ACB" w:rsidP="00C410BE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de fundamentación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-Lazos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F84ACB" w:rsidRPr="00FE7AEC" w:rsidTr="00C410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 horas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Identificar los conceptos básicos de educación física, y su aplicación en las actividades físicas favoreciendo la salud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Capacidades físicas condicionales y coordinativas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Habilidades motrices básicas de locomoción, manipulación y estabilidad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Juego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deporte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recreación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I. Saludo, toma de asistencia actividad deportiva.</w:t>
            </w:r>
          </w:p>
          <w:p w:rsidR="00F84ACB" w:rsidRPr="00FE7AEC" w:rsidRDefault="00F84ACB" w:rsidP="00C410BE">
            <w:pPr>
              <w:spacing w:after="0" w:line="240" w:lineRule="auto"/>
              <w:ind w:left="722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Realización de evaluación del primer periodo.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Práctica deportiva de las habilidades básicas desarrolladas en el periodo.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Práctica deportiva.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C.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Vuelta a la calma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-Estiramiento pasivo.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990AE9A" wp14:editId="2E87067D">
                  <wp:extent cx="2819071" cy="1343025"/>
                  <wp:effectExtent l="0" t="0" r="635" b="0"/>
                  <wp:docPr id="8" name="Imagen 8" descr="Unidad 4: Ejecución de habilidades motrices básicas en diferentes ambientes  - Curriculum Nacional. MINEDUC. Ch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idad 4: Ejecución de habilidades motrices básicas en diferentes ambientes  - Curriculum Nacional. MINEDUC. Chi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590" cy="135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ACB" w:rsidRPr="00FE7AEC" w:rsidRDefault="00F84ACB" w:rsidP="00C410B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HUMANOS: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de fundamentación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-Lazos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F84ACB" w:rsidRPr="00FE7AEC" w:rsidTr="00C410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val="es-ES_tradnl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 horas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Capacidades físicas condicionales y coordinativas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Habilidades motrices básicas de locomoción, manipulación y estabilidad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Juego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deporte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  <w:r w:rsidRPr="00FE7AEC"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  <w:t xml:space="preserve">recreación </w:t>
            </w:r>
          </w:p>
          <w:p w:rsidR="00F84ACB" w:rsidRPr="00FE7AEC" w:rsidRDefault="00F84ACB" w:rsidP="00C4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s-ES" w:eastAsia="es-AR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I. Saludo, toma de asistencia y autoevaluación  </w:t>
            </w:r>
          </w:p>
          <w:p w:rsidR="00F84ACB" w:rsidRPr="00FE7AEC" w:rsidRDefault="00F84ACB" w:rsidP="00C410BE">
            <w:pPr>
              <w:spacing w:after="0" w:line="240" w:lineRule="auto"/>
              <w:ind w:left="722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circuito deportivo (futbol, voleibol, baloncesto y salto de la cuerda)</w:t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>Los estudiantes se organizarán en grupos de 9 y realizarán un recorrido por tiempo por cada una de las bases deportivas antes mencionadas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C.</w:t>
            </w: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Vuelta a la calma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-Estiramiento pasivo.</w:t>
            </w:r>
          </w:p>
          <w:p w:rsidR="00F84ACB" w:rsidRPr="00FE7AEC" w:rsidRDefault="00F84ACB" w:rsidP="00C410B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D10BA43" wp14:editId="55C64F71">
                  <wp:extent cx="2962275" cy="1678623"/>
                  <wp:effectExtent l="0" t="0" r="0" b="0"/>
                  <wp:docPr id="9" name="Imagen 9" descr="Unidad 4: Ejecución de habilidades motrices básicas en diferentes ambientes  - Curriculum Nacional. MINEDUC. Ch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idad 4: Ejecución de habilidades motrices básicas en diferentes ambientes  - Curriculum Nacional. MINEDUC. Chi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349" cy="168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HUMANOS: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 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-Lazos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F84ACB" w:rsidRPr="00FE7AEC" w:rsidRDefault="00F84ACB" w:rsidP="00C410B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F84ACB" w:rsidRPr="00FE7AEC" w:rsidRDefault="00F84ACB" w:rsidP="00C410BE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F84ACB" w:rsidRPr="00FE7AEC" w:rsidRDefault="00F84ACB" w:rsidP="00C410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E7A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F84ACB" w:rsidRPr="00FE7AEC" w:rsidRDefault="00F84ACB" w:rsidP="00C410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</w:tbl>
    <w:p w:rsidR="00F84ACB" w:rsidRDefault="00F84ACB"/>
    <w:p w:rsidR="007E0DEF" w:rsidRDefault="007E0DEF"/>
    <w:p w:rsidR="007E0DEF" w:rsidRDefault="007E0DEF"/>
    <w:p w:rsidR="007E0DEF" w:rsidRDefault="007E0DEF"/>
    <w:p w:rsidR="007E0DEF" w:rsidRDefault="007E0DEF"/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7E0DEF" w:rsidRPr="00473A37" w:rsidTr="003F4563">
        <w:tc>
          <w:tcPr>
            <w:tcW w:w="5246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lastRenderedPageBreak/>
              <w:t xml:space="preserve">MATERIA: Educación Física </w:t>
            </w:r>
          </w:p>
        </w:tc>
        <w:tc>
          <w:tcPr>
            <w:tcW w:w="8505" w:type="dxa"/>
          </w:tcPr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GRADO: Quinto  A-B</w:t>
            </w:r>
          </w:p>
        </w:tc>
      </w:tr>
      <w:tr w:rsidR="007E0DEF" w:rsidRPr="00473A37" w:rsidTr="003F456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EF" w:rsidRPr="00473A37" w:rsidRDefault="007E0DEF" w:rsidP="003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PERIODO: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EF" w:rsidRPr="00473A37" w:rsidRDefault="007E0DEF" w:rsidP="003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FECHA:</w:t>
            </w:r>
            <w:r w:rsidR="001678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Semana del 31 de Marzo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al 13</w:t>
            </w:r>
            <w:r w:rsidRPr="00473A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de junio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EF" w:rsidRPr="00473A37" w:rsidRDefault="007E0DEF" w:rsidP="003F4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NÙMERO DE HORAS: 20</w:t>
            </w:r>
          </w:p>
        </w:tc>
      </w:tr>
    </w:tbl>
    <w:p w:rsidR="007E0DEF" w:rsidRPr="00473A37" w:rsidRDefault="007E0DEF" w:rsidP="007E0DEF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7E0DEF" w:rsidRPr="00473A37" w:rsidTr="003F4563">
        <w:tc>
          <w:tcPr>
            <w:tcW w:w="1277" w:type="dxa"/>
          </w:tcPr>
          <w:p w:rsidR="007E0DEF" w:rsidRPr="00473A37" w:rsidRDefault="007E0DEF" w:rsidP="003F4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</w:t>
            </w:r>
            <w:r w:rsidRPr="00473A3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0’</w:t>
            </w:r>
          </w:p>
        </w:tc>
        <w:tc>
          <w:tcPr>
            <w:tcW w:w="2977" w:type="dxa"/>
          </w:tcPr>
          <w:p w:rsidR="007E0DEF" w:rsidRPr="00473A37" w:rsidRDefault="007E0DEF" w:rsidP="003F4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7E0DEF" w:rsidRPr="00473A37" w:rsidRDefault="007E0DEF" w:rsidP="003F4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7E0DEF" w:rsidRPr="00473A37" w:rsidRDefault="007E0DEF" w:rsidP="003F4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7E0DEF" w:rsidRPr="00473A37" w:rsidRDefault="007E0DEF" w:rsidP="003F4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7E0DEF" w:rsidRPr="00473A37" w:rsidRDefault="007E0DEF" w:rsidP="003F4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473A3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7E0DEF" w:rsidRPr="00473A37" w:rsidTr="003F4563">
        <w:trPr>
          <w:trHeight w:val="5435"/>
        </w:trPr>
        <w:tc>
          <w:tcPr>
            <w:tcW w:w="127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CC7A85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u w:val="single"/>
                <w:lang w:val="es-ES_tradnl" w:eastAsia="es-E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</w:tc>
        <w:tc>
          <w:tcPr>
            <w:tcW w:w="2977" w:type="dxa"/>
          </w:tcPr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lastRenderedPageBreak/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juego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lastRenderedPageBreak/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juego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7E0DEF" w:rsidRPr="00473A37" w:rsidRDefault="007E0DEF" w:rsidP="007E0DE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Saludo. Explicación de los objetivos a desarrollar.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D.  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-Por parejas, con el balón entre las espaldas, caminar hacia delante, hacia atrás, lateralmente, pero siempre intentado que el balón no caiga al suelo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-El mismo ejercicio anterior, pero con el balón sujeto por las cabezas de ambos.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-Por parejas: «A» pasa el balón a «B» y «B» antes de recibirlo debe de dar palmas.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 Juego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C.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Evaluación de la sesión  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CC7A85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I.</w:t>
            </w:r>
            <w:r w:rsidRPr="00473A37">
              <w:rPr>
                <w:rFonts w:ascii="Arial" w:eastAsia="Times New Roman" w:hAnsi="Arial" w:cs="Arial"/>
                <w:lang w:val="es-ES" w:eastAsia="es-ES"/>
              </w:rPr>
              <w:tab/>
              <w:t>Saludo. Explicación de los objetivos a desarrollar en clase.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D. 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-Reglamento 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-En el juego básico del 2 × 2 tenemos una situación de doble 1 × 1, con balón y sin balón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-Caminar por el campo con un ojo cerrado y otro abierto, los dos ojos cerrados, botando, saltando, y botando.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C. -  Vuelta a la calma 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  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b/>
                <w:lang w:val="es-ES" w:eastAsia="es-ES"/>
              </w:rPr>
              <w:t>I.</w:t>
            </w: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Saludo. Explicación de los objetivos a desarrollar en clase.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b/>
                <w:lang w:val="es-ES" w:eastAsia="es-ES"/>
              </w:rPr>
              <w:t>D</w:t>
            </w: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. 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-Lanzar contra una pared con una mano y luego con dos manos.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-Botar alto, muy alto, bajo, muy bajo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-Botar sentado con un dedo, dos, tres, cuatro, cinco dedos.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-Botar haciendo «tam-tam» con el balón.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-Juego 3x3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b/>
                <w:lang w:val="es-ES" w:eastAsia="es-ES"/>
              </w:rPr>
              <w:t>C</w:t>
            </w:r>
            <w:r w:rsidRPr="00473A37">
              <w:rPr>
                <w:rFonts w:ascii="Arial" w:eastAsia="Times New Roman" w:hAnsi="Arial" w:cs="Arial"/>
                <w:lang w:val="es-ES" w:eastAsia="es-ES"/>
              </w:rPr>
              <w:t>. Vuelta a la calma</w:t>
            </w: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-Escenario deportivo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CC7A85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7E0DEF" w:rsidRPr="00473A37" w:rsidTr="003F4563">
        <w:tc>
          <w:tcPr>
            <w:tcW w:w="127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  <w:p w:rsidR="007E0DEF" w:rsidRPr="00473A37" w:rsidRDefault="007E0DEF" w:rsidP="003F4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</w:tc>
        <w:tc>
          <w:tcPr>
            <w:tcW w:w="2977" w:type="dxa"/>
          </w:tcPr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juego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I.</w:t>
            </w:r>
            <w:r w:rsidRPr="00473A37">
              <w:rPr>
                <w:rFonts w:ascii="Arial" w:eastAsia="Times New Roman" w:hAnsi="Arial" w:cs="Arial"/>
                <w:lang w:val="es-ES" w:eastAsia="es-ES"/>
              </w:rPr>
              <w:tab/>
              <w:t>Saludo, Explicación de los objetivos a desarrollar en clase.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D. 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-Lanzar el balón muy alto y atraparlo con la misma mano, con la mano contraria, con las dos manos (de pie, de rodillas, sentado, tumbado boca arriba)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-Botar y saltar en línea recta.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-Rodar el balón sobre la pista, con una mano, dos manos, con los pies, botando, tratando de evitar objetos esparcidos por la pista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C. Reflexión de la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7E0DEF" w:rsidRPr="00473A37" w:rsidTr="003F4563">
        <w:tc>
          <w:tcPr>
            <w:tcW w:w="127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juego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</w:tc>
        <w:tc>
          <w:tcPr>
            <w:tcW w:w="7370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D. 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-Caminar, lanzar el balón hacia delante y atraparlo inmediatamente después de que ha tocado el suelo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-Caminar, lanzar el balón hacia atrás e inmediatamente recuperarlo, repetir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-Lanzar el balón muy alto y atraparlo después de dar palmas con las manos al frente varias veces, por detrás, al frente y por detrás, debajo de las piernas.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-El mis</w:t>
            </w:r>
            <w:r>
              <w:rPr>
                <w:rFonts w:ascii="Arial" w:eastAsia="Times New Roman" w:hAnsi="Arial" w:cs="Arial"/>
                <w:lang w:val="es-ES" w:eastAsia="es-ES"/>
              </w:rPr>
              <w:t>mo</w:t>
            </w: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ejercicio antes mencionado habiendo tocado el suelo con una mano, con dos manos, después de girar en círculo.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C. Reflexión de la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7E0DEF" w:rsidRPr="00473A37" w:rsidTr="003F4563">
        <w:tc>
          <w:tcPr>
            <w:tcW w:w="127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lastRenderedPageBreak/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juego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</w:tc>
        <w:tc>
          <w:tcPr>
            <w:tcW w:w="7370" w:type="dxa"/>
          </w:tcPr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D. 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-Lanzar el balón contra la pared, dar palmas al frente y atraparlo sin que caiga; repetir dando palmas por detrás de la espalda, tocando el suelo, girando.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-Rodar el balón, correr y atraparlo antes de que este alcance una marca preparada.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-Rodar el balón y girar alrededor de él.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-Lanzar el balón alto y dar palmas cada vez que toca el suelo.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C. Reflexión de la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7E0DEF" w:rsidRPr="00473A37" w:rsidTr="003F4563">
        <w:tc>
          <w:tcPr>
            <w:tcW w:w="127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juego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</w:tc>
        <w:tc>
          <w:tcPr>
            <w:tcW w:w="7370" w:type="dxa"/>
          </w:tcPr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D. 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-De espaldas a una pared, lanzar el balón contra ella, girarse y atraparlo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-Lanzar el balón hacia lo alto e intentar pasar por debajo de él, tantas veces como sea posible.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-Botar el balón en el suelo y pasar un brazo alrededor de él.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-Andar llevando el balón por detrás de la espalda, dejarlo caer y atraparlo antes de que toque el suelo.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C. Reflexión de la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7E0DEF" w:rsidRPr="00473A37" w:rsidTr="003F4563">
        <w:tc>
          <w:tcPr>
            <w:tcW w:w="127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lastRenderedPageBreak/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juego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</w:tc>
        <w:tc>
          <w:tcPr>
            <w:tcW w:w="7370" w:type="dxa"/>
          </w:tcPr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D. 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-Hacer girar el balón sobre un dedo.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-Caminar pasando el balón de una mano a otra.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-Con las piernas separadas botar el balón sobre el suelo, entre las piernas, girar y atraparlo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-De pie con las piernas separadas el balón sujeto entre ellas, con una mano de frente y otra detrás, cambiar rápidamente de mano.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-Juego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C. Reflexión de la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7E0DEF" w:rsidRPr="00473A37" w:rsidTr="003F4563">
        <w:tc>
          <w:tcPr>
            <w:tcW w:w="127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juego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</w:tc>
        <w:tc>
          <w:tcPr>
            <w:tcW w:w="7370" w:type="dxa"/>
          </w:tcPr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D. 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-Lanzar el balón hacia arriba y girar el pie alrededor (contar el número de veces que el chico/a lo realiza).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-Botar saltando sobre un pie (sobre el terreno y en movimiento).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-Rodar sobre un pie sin perder el equilibrio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-Botar con los ojos cerrados.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-Juego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C. Reflexión de la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7E0DEF" w:rsidRPr="00473A37" w:rsidTr="003F4563">
        <w:tc>
          <w:tcPr>
            <w:tcW w:w="127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 w:rsidRPr="00473A37"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 xml:space="preserve">¿Cómo fortalezco mis habilidades y destrezas básicas por medio de los fundamentos básicos del mini baloncesto? 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Historia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Los tableros y la cancha de mini baloncesto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Fundamentos técnicos: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Bote de balón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Pases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Lanzamientos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Reglamento básico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  <w:r w:rsidRPr="00473A37">
              <w:rPr>
                <w:rFonts w:ascii="Arial" w:eastAsia="Times New Roman" w:hAnsi="Arial" w:cs="Arial"/>
                <w:color w:val="000000"/>
                <w:lang w:val="es-ES" w:eastAsia="es-AR"/>
              </w:rPr>
              <w:t>juego</w:t>
            </w:r>
          </w:p>
          <w:p w:rsidR="007E0DEF" w:rsidRPr="00473A37" w:rsidRDefault="007E0DEF" w:rsidP="003F4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AR"/>
              </w:rPr>
            </w:pPr>
          </w:p>
        </w:tc>
        <w:tc>
          <w:tcPr>
            <w:tcW w:w="7370" w:type="dxa"/>
          </w:tcPr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D. 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-Carrera votando el balón 15-20 metros.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-Carrera en slalom, y botando el balón.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-Carreras de relevos. Lo mismo, pero botando el balón.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-Competiciones de bote de balón, de tiro a canasta, pases, en estático y en movimiento.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-Juego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C. Reflexión de la clase.</w:t>
            </w:r>
          </w:p>
          <w:p w:rsidR="007E0DEF" w:rsidRPr="00473A37" w:rsidRDefault="007E0DEF" w:rsidP="003F4563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-Balones de fundamentación 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-Lazos</w:t>
            </w:r>
          </w:p>
          <w:p w:rsidR="007E0DEF" w:rsidRPr="00473A37" w:rsidRDefault="007E0DEF" w:rsidP="003F45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</w:tc>
        <w:tc>
          <w:tcPr>
            <w:tcW w:w="3327" w:type="dxa"/>
          </w:tcPr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7E0DEF" w:rsidRPr="00473A37" w:rsidRDefault="007E0DEF" w:rsidP="003F4563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  <w:p w:rsidR="007E0DEF" w:rsidRPr="00473A37" w:rsidRDefault="007E0DEF" w:rsidP="003F45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473A37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Observación </w:t>
            </w:r>
          </w:p>
          <w:p w:rsidR="007E0DEF" w:rsidRPr="00473A37" w:rsidRDefault="007E0DEF" w:rsidP="003F456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7E0DEF" w:rsidRDefault="007E0DEF"/>
    <w:p w:rsidR="006C618B" w:rsidRDefault="006C618B"/>
    <w:p w:rsidR="006C618B" w:rsidRDefault="006C618B"/>
    <w:p w:rsidR="006C618B" w:rsidRDefault="006C618B"/>
    <w:p w:rsidR="006C618B" w:rsidRDefault="006C618B"/>
    <w:p w:rsidR="006C618B" w:rsidRDefault="006C618B"/>
    <w:p w:rsidR="006C618B" w:rsidRDefault="006C618B"/>
    <w:p w:rsidR="006C618B" w:rsidRDefault="006C618B"/>
    <w:p w:rsidR="006C618B" w:rsidRDefault="006C618B"/>
    <w:p w:rsidR="006C618B" w:rsidRDefault="006C618B"/>
    <w:p w:rsidR="006C618B" w:rsidRDefault="006C618B"/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6C618B" w:rsidRPr="00CA0F9F" w:rsidTr="00BF1445">
        <w:tc>
          <w:tcPr>
            <w:tcW w:w="5246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lastRenderedPageBreak/>
              <w:t xml:space="preserve">MATERIA: Educación Física </w:t>
            </w:r>
          </w:p>
        </w:tc>
        <w:tc>
          <w:tcPr>
            <w:tcW w:w="8505" w:type="dxa"/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GRADO: Quinto A-B</w:t>
            </w:r>
          </w:p>
        </w:tc>
      </w:tr>
      <w:tr w:rsidR="006C618B" w:rsidRPr="00CA0F9F" w:rsidTr="00BF14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PERIODO: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FECHA: Semana del 7 de julio al 12</w:t>
            </w:r>
            <w:bookmarkStart w:id="0" w:name="_GoBack"/>
            <w:bookmarkEnd w:id="0"/>
            <w:r w:rsidRPr="00CA0F9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 de septiembre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NÙMERO DE HORAS: 20</w:t>
            </w:r>
          </w:p>
        </w:tc>
      </w:tr>
    </w:tbl>
    <w:p w:rsidR="006C618B" w:rsidRPr="00CA0F9F" w:rsidRDefault="006C618B" w:rsidP="006C618B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6C618B" w:rsidRPr="00CA0F9F" w:rsidTr="00BF1445">
        <w:tc>
          <w:tcPr>
            <w:tcW w:w="1277" w:type="dxa"/>
          </w:tcPr>
          <w:p w:rsidR="006C618B" w:rsidRPr="00CA0F9F" w:rsidRDefault="006C618B" w:rsidP="00BF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50’</w:t>
            </w:r>
          </w:p>
        </w:tc>
        <w:tc>
          <w:tcPr>
            <w:tcW w:w="2977" w:type="dxa"/>
          </w:tcPr>
          <w:p w:rsidR="006C618B" w:rsidRPr="00CA0F9F" w:rsidRDefault="006C618B" w:rsidP="00BF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6C618B" w:rsidRPr="00CA0F9F" w:rsidRDefault="006C618B" w:rsidP="00BF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6C618B" w:rsidRPr="00CA0F9F" w:rsidRDefault="006C618B" w:rsidP="00BF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6C618B" w:rsidRPr="00CA0F9F" w:rsidRDefault="006C618B" w:rsidP="00BF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6C618B" w:rsidRPr="00CA0F9F" w:rsidRDefault="006C618B" w:rsidP="00BF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6C618B" w:rsidRPr="00CA0F9F" w:rsidTr="00BF1445">
        <w:trPr>
          <w:trHeight w:val="5435"/>
        </w:trPr>
        <w:tc>
          <w:tcPr>
            <w:tcW w:w="127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u w:val="single"/>
                <w:lang w:val="es-ES_tradnl" w:eastAsia="es-ES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AR" w:eastAsia="es-ES"/>
              </w:rPr>
            </w:pPr>
            <w:r w:rsidRPr="00CA0F9F">
              <w:rPr>
                <w:rFonts w:ascii="Arial" w:eastAsia="Calibri" w:hAnsi="Arial" w:cs="Arial"/>
                <w:sz w:val="20"/>
                <w:szCs w:val="20"/>
                <w:lang w:val="es-AR" w:eastAsia="es-ES"/>
              </w:rPr>
              <w:lastRenderedPageBreak/>
              <w:t xml:space="preserve">Utilizar el baile y la danza como medio de expresión corporal, Valorando y resaltando la importancia del folclor colombiano 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val="es-AR" w:eastAsia="es-AR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AR" w:eastAsia="es-ES"/>
              </w:rPr>
            </w:pPr>
            <w:r w:rsidRPr="00CA0F9F">
              <w:rPr>
                <w:rFonts w:ascii="Arial" w:eastAsia="Calibri" w:hAnsi="Arial" w:cs="Arial"/>
                <w:sz w:val="20"/>
                <w:szCs w:val="20"/>
                <w:lang w:val="es-AR" w:eastAsia="es-ES"/>
              </w:rPr>
              <w:t>Historia del folclor colombiano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AR" w:eastAsia="es-ES"/>
              </w:rPr>
            </w:pPr>
            <w:r w:rsidRPr="00CA0F9F">
              <w:rPr>
                <w:rFonts w:ascii="Arial" w:eastAsia="Calibri" w:hAnsi="Arial" w:cs="Arial"/>
                <w:sz w:val="20"/>
                <w:szCs w:val="20"/>
                <w:lang w:val="es-AR" w:eastAsia="es-ES"/>
              </w:rPr>
              <w:t>Instrumentos de percusión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AR" w:eastAsia="es-ES"/>
              </w:rPr>
            </w:pPr>
            <w:r w:rsidRPr="00CA0F9F">
              <w:rPr>
                <w:rFonts w:ascii="Arial" w:eastAsia="Calibri" w:hAnsi="Arial" w:cs="Arial"/>
                <w:sz w:val="20"/>
                <w:szCs w:val="20"/>
                <w:lang w:val="es-AR" w:eastAsia="es-ES"/>
              </w:rPr>
              <w:t>Parafernalia de bailes folclóricos colombianos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AR" w:eastAsia="es-CO"/>
              </w:rPr>
            </w:pPr>
            <w:r w:rsidRPr="00CA0F9F">
              <w:rPr>
                <w:rFonts w:ascii="Arial" w:eastAsia="Calibri" w:hAnsi="Arial" w:cs="Arial"/>
                <w:sz w:val="20"/>
                <w:szCs w:val="20"/>
                <w:lang w:val="es-AR" w:eastAsia="es-ES"/>
              </w:rPr>
              <w:t>coreografías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Utilizar el baile y la danza como medio de expresión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corporal, Valorando y resaltando la importancia del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Historia del 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Instrumentos de percusión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Parafernalia de bailes folclóricos colombianos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coreografías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Utilizar el baile y la danza como medio de expresión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corporal, Valorando y resaltando la importancia del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Historia del 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Instrumentos de percusión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Parafernalia de bailes folclóricos colombianos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coreografías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6C618B" w:rsidRPr="00CA0F9F" w:rsidRDefault="006C618B" w:rsidP="006C618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Saludo. Explicación de los objetivos a desarrollar en el segundo periodo.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D.  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- Práctica deportiva (deporte de conjunto) 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Evaluación de la sesión  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I.</w:t>
            </w: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Saludo. Explicación de los objetivos a desarrollar en clase.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D. – Repaso y práctica de las Habilidades Motrices Básicas (Estabilización), 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C. -  Vuelta a la calma 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I.</w:t>
            </w: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Saludo. Explicación de los objetivos a desarrollar en clase.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-Teoría e investigación de lo perceptivo motriz.  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</w:t>
            </w: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. 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-Caminar sobre la cuerda en diferentes direcciones, derecha izquierda.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-Pasar por la cuerda a diferentes velocidades.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-Estimulación de lo perceptivo motriz  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</w:t>
            </w: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 Vuelta a la calma</w:t>
            </w: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2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Participación en clase</w:t>
            </w: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Participación en clase</w:t>
            </w: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Participación en clase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C618B" w:rsidRPr="00CA0F9F" w:rsidTr="00BF1445">
        <w:tc>
          <w:tcPr>
            <w:tcW w:w="127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6C618B" w:rsidRPr="00CA0F9F" w:rsidRDefault="006C618B" w:rsidP="00BF14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Utilizar el baile y la danza como medio de expresión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corporal, Valorando y resaltando la importancia del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Historia del 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Instrumentos de percusión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lastRenderedPageBreak/>
              <w:t>Parafernalia de bailes folclóricos colombianos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coreografías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370" w:type="dxa"/>
          </w:tcPr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I.</w:t>
            </w: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proofErr w:type="gramStart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Saludo,  Explicación</w:t>
            </w:r>
            <w:proofErr w:type="gramEnd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los objetivos a desarrollar en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Teoría 50 minutos: Bailes tradicionales (Región andina)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D.  Práctica de baile región andina. 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Reflexión de la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2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Participación en clase</w:t>
            </w: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C618B" w:rsidRPr="00CA0F9F" w:rsidTr="00BF1445">
        <w:tc>
          <w:tcPr>
            <w:tcW w:w="127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Utilizar el baile y la danza como medio de expresión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corporal, Valorando y resaltando la importancia del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Historia del 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Instrumentos de percusión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Parafernalia de bailes folclóricos colombianos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coreografías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</w:tc>
        <w:tc>
          <w:tcPr>
            <w:tcW w:w="7370" w:type="dxa"/>
          </w:tcPr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Saludo,  Explicación</w:t>
            </w:r>
            <w:proofErr w:type="gramEnd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los objetivos a desarrollar en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Teoría 50 minutos: Bailes tradicionales (Región pacifico)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D.  Práctica de baile región pacifico. 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Reflexión de la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2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Participación en clase</w:t>
            </w: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C618B" w:rsidRPr="00CA0F9F" w:rsidTr="00BF1445">
        <w:tc>
          <w:tcPr>
            <w:tcW w:w="127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Utilizar el baile y la danza como medio de expresión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lastRenderedPageBreak/>
              <w:t>corporal, Valorando y resaltando la importancia del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Historia del 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Instrumentos de percusión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Parafernalia de bailes folclóricos colombianos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coreografías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</w:tc>
        <w:tc>
          <w:tcPr>
            <w:tcW w:w="7370" w:type="dxa"/>
          </w:tcPr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Saludo,  Explicación</w:t>
            </w:r>
            <w:proofErr w:type="gramEnd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los objetivos a desarrollar en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Teoría 50 minutos: Bailes tradicionales (Región Orinoquia)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D.  Práctica de baile </w:t>
            </w:r>
            <w:proofErr w:type="gramStart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región  Orinoquia</w:t>
            </w:r>
            <w:proofErr w:type="gramEnd"/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Reflexión de la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2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Participación en clase</w:t>
            </w: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C618B" w:rsidRPr="00CA0F9F" w:rsidTr="00BF1445">
        <w:tc>
          <w:tcPr>
            <w:tcW w:w="127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Utilizar el baile y la danza como medio de expresión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corporal, Valorando y resaltando la importancia del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Historia del 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Instrumentos de percusión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Parafernalia de bailes folclóricos colombianos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coreografías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</w:tc>
        <w:tc>
          <w:tcPr>
            <w:tcW w:w="7370" w:type="dxa"/>
          </w:tcPr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Saludo,  Explicación</w:t>
            </w:r>
            <w:proofErr w:type="gramEnd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los objetivos a desarrollar en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Teoría 50 minutos: Bailes tradicionales (Región caribe)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 Práctica de baile región caribe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Reflexión de la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2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Participación en clase</w:t>
            </w: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C618B" w:rsidRPr="00CA0F9F" w:rsidTr="00BF1445">
        <w:tc>
          <w:tcPr>
            <w:tcW w:w="127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Utilizar el baile y la danza como medio de expresión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corporal, Valorando y resaltando la importancia del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Historia del 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Instrumentos de percusión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Parafernalia de bailes folclóricos colombianos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coreografías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</w:tc>
        <w:tc>
          <w:tcPr>
            <w:tcW w:w="7370" w:type="dxa"/>
          </w:tcPr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Saludo,  Explicación</w:t>
            </w:r>
            <w:proofErr w:type="gramEnd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los objetivos a desarrollar en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Teoría 50 minutos: Bailes tradicionales (Región amazonias)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 Práctica de baile región amazonias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Reflexión de la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2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Participación en clase</w:t>
            </w: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C618B" w:rsidRPr="00CA0F9F" w:rsidTr="00BF1445">
        <w:tc>
          <w:tcPr>
            <w:tcW w:w="127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Utilizar el baile y la danza como medio de expresión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corporal, Valorando y resaltando la importancia del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Historia del 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Instrumentos de percusión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Parafernalia de bailes folclóricos colombianos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coreografías</w:t>
            </w:r>
          </w:p>
        </w:tc>
        <w:tc>
          <w:tcPr>
            <w:tcW w:w="7370" w:type="dxa"/>
          </w:tcPr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Saludo,  Explicación</w:t>
            </w:r>
            <w:proofErr w:type="gramEnd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los objetivos a desarrollar en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Teoría 50 minutos: Bailes tradicionales (Región insular)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 Práctica de baile región insular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Reflexión de la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2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Participación en clase</w:t>
            </w: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C618B" w:rsidRPr="00CA0F9F" w:rsidTr="00BF1445">
        <w:tc>
          <w:tcPr>
            <w:tcW w:w="127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CA0F9F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Utilizar el baile y la danza como medio de expresión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corporal, Valorando y resaltando la importancia del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Historia del folclor colombiano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Instrumentos de percusión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Parafernalia de bailes folclóricos colombianos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  <w:r w:rsidRPr="00CA0F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  <w:t>coreografías</w:t>
            </w:r>
          </w:p>
          <w:p w:rsidR="006C618B" w:rsidRPr="00CA0F9F" w:rsidRDefault="006C618B" w:rsidP="00BF1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AR"/>
              </w:rPr>
            </w:pPr>
          </w:p>
        </w:tc>
        <w:tc>
          <w:tcPr>
            <w:tcW w:w="7370" w:type="dxa"/>
          </w:tcPr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Saludo,  Explicación</w:t>
            </w:r>
            <w:proofErr w:type="gramEnd"/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los objetivos a desarrollar en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Teoría 50 minutos: Bailes modernos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D.  Práctica de baile Urbano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Reflexión de la clase.</w:t>
            </w:r>
          </w:p>
          <w:p w:rsidR="006C618B" w:rsidRPr="00CA0F9F" w:rsidRDefault="006C618B" w:rsidP="00BF1445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</w:tcPr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HUMANOS: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 Educador físico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FISICOS: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-Escenario deportivo</w:t>
            </w:r>
          </w:p>
          <w:p w:rsidR="006C618B" w:rsidRPr="00CA0F9F" w:rsidRDefault="006C618B" w:rsidP="00BF1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27" w:type="dxa"/>
          </w:tcPr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Repaso general de los objetivos desarrollados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Participación en clase</w:t>
            </w:r>
          </w:p>
          <w:p w:rsidR="006C618B" w:rsidRPr="00CA0F9F" w:rsidRDefault="006C618B" w:rsidP="00BF1445">
            <w:pPr>
              <w:spacing w:after="0" w:line="240" w:lineRule="auto"/>
              <w:ind w:left="68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C618B" w:rsidRPr="00CA0F9F" w:rsidRDefault="006C618B" w:rsidP="00BF14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A0F9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Observación </w:t>
            </w:r>
          </w:p>
          <w:p w:rsidR="006C618B" w:rsidRPr="00CA0F9F" w:rsidRDefault="006C618B" w:rsidP="00BF1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6C618B" w:rsidRDefault="006C618B"/>
    <w:sectPr w:rsidR="006C618B" w:rsidSect="00F84ACB">
      <w:headerReference w:type="default" r:id="rId14"/>
      <w:pgSz w:w="18824" w:h="12242" w:orient="landscape" w:code="5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85" w:rsidRDefault="00CC7A85" w:rsidP="00F84ACB">
      <w:pPr>
        <w:spacing w:after="0" w:line="240" w:lineRule="auto"/>
      </w:pPr>
      <w:r>
        <w:separator/>
      </w:r>
    </w:p>
  </w:endnote>
  <w:endnote w:type="continuationSeparator" w:id="0">
    <w:p w:rsidR="00CC7A85" w:rsidRDefault="00CC7A85" w:rsidP="00F8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85" w:rsidRDefault="00CC7A85" w:rsidP="00F84ACB">
      <w:pPr>
        <w:spacing w:after="0" w:line="240" w:lineRule="auto"/>
      </w:pPr>
      <w:r>
        <w:separator/>
      </w:r>
    </w:p>
  </w:footnote>
  <w:footnote w:type="continuationSeparator" w:id="0">
    <w:p w:rsidR="00CC7A85" w:rsidRDefault="00CC7A85" w:rsidP="00F8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CB" w:rsidRPr="00FE7AEC" w:rsidRDefault="00CC7A85" w:rsidP="00F84ACB">
    <w:pPr>
      <w:spacing w:after="0" w:line="240" w:lineRule="auto"/>
      <w:jc w:val="center"/>
      <w:rPr>
        <w:rFonts w:ascii="Calibri" w:eastAsia="Times New Roman" w:hAnsi="Calibri" w:cs="Times New Roman"/>
        <w:sz w:val="32"/>
        <w:szCs w:val="32"/>
        <w:lang w:val="es-ES" w:eastAsia="es-ES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95pt;margin-top:6.75pt;width:68.3pt;height:64pt;z-index:251658240">
          <v:imagedata r:id="rId1" o:title=""/>
          <w10:wrap type="topAndBottom"/>
        </v:shape>
        <o:OLEObject Type="Embed" ProgID="WangImage.Document" ShapeID="_x0000_s2049" DrawAspect="Content" ObjectID="_1812896004" r:id="rId2"/>
      </w:object>
    </w:r>
    <w:r w:rsidR="00F84ACB" w:rsidRPr="00FE7AEC">
      <w:rPr>
        <w:rFonts w:ascii="Times New Roman" w:eastAsia="Times New Roman" w:hAnsi="Times New Roman" w:cs="Times New Roman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E346F45" wp14:editId="3C9DAB51">
          <wp:simplePos x="0" y="0"/>
          <wp:positionH relativeFrom="margin">
            <wp:posOffset>9391650</wp:posOffset>
          </wp:positionH>
          <wp:positionV relativeFrom="paragraph">
            <wp:posOffset>28575</wp:posOffset>
          </wp:positionV>
          <wp:extent cx="1152525" cy="397510"/>
          <wp:effectExtent l="0" t="0" r="9525" b="254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CB" w:rsidRPr="00FE7AEC">
      <w:rPr>
        <w:rFonts w:ascii="Calibri" w:eastAsia="Times New Roman" w:hAnsi="Calibri" w:cs="Times New Roman"/>
        <w:sz w:val="32"/>
        <w:szCs w:val="32"/>
        <w:lang w:val="es-ES" w:eastAsia="es-ES"/>
      </w:rPr>
      <w:t>COLEGIO COOPERATIVO DE APARTADÓ “C.A.R.B”</w:t>
    </w:r>
  </w:p>
  <w:p w:rsidR="00F84ACB" w:rsidRPr="00FE7AEC" w:rsidRDefault="00F84ACB" w:rsidP="00F84ACB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FE7AEC">
      <w:rPr>
        <w:rFonts w:ascii="Calibri" w:eastAsia="Times New Roman" w:hAnsi="Calibri" w:cs="Arial"/>
        <w:b/>
        <w:sz w:val="20"/>
        <w:szCs w:val="20"/>
        <w:lang w:val="es-ES" w:eastAsia="es-ES"/>
      </w:rPr>
      <w:t>“</w:t>
    </w:r>
    <w:r>
      <w:rPr>
        <w:rFonts w:ascii="Arial" w:eastAsia="Times New Roman" w:hAnsi="Arial" w:cs="Arial"/>
        <w:b/>
        <w:sz w:val="20"/>
        <w:szCs w:val="20"/>
        <w:lang w:val="es-ES" w:eastAsia="es-ES"/>
      </w:rPr>
      <w:t>De la mano de Dios, marcamos la diferencia</w:t>
    </w:r>
    <w:r w:rsidRPr="00FE7AEC">
      <w:rPr>
        <w:rFonts w:ascii="Arial" w:eastAsia="Times New Roman" w:hAnsi="Arial" w:cs="Arial"/>
        <w:b/>
        <w:sz w:val="20"/>
        <w:szCs w:val="20"/>
        <w:lang w:val="es-ES" w:eastAsia="es-ES"/>
      </w:rPr>
      <w:t>”</w:t>
    </w:r>
    <w:r w:rsidRPr="00FE7AEC">
      <w:rPr>
        <w:rFonts w:ascii="Calibri" w:eastAsia="Times New Roman" w:hAnsi="Calibri" w:cs="Times New Roman"/>
        <w:b/>
        <w:iCs/>
        <w:noProof/>
        <w:sz w:val="20"/>
        <w:szCs w:val="20"/>
        <w:lang w:eastAsia="es-CO"/>
      </w:rPr>
      <w:t xml:space="preserve"> </w:t>
    </w:r>
  </w:p>
  <w:p w:rsidR="00F84ACB" w:rsidRPr="00FE7AEC" w:rsidRDefault="00F84ACB" w:rsidP="00F84ACB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val="es-ES" w:eastAsia="es-ES"/>
      </w:rPr>
    </w:pPr>
    <w:r w:rsidRPr="00FE7AEC"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PLA</w:t>
    </w:r>
    <w:r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NEACIÒN DIDACTICA DE CLASES 2025</w:t>
    </w:r>
  </w:p>
  <w:p w:rsidR="00F84ACB" w:rsidRPr="00DF6A34" w:rsidRDefault="00DF6A34" w:rsidP="00DF6A34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b/>
        <w:sz w:val="16"/>
        <w:szCs w:val="20"/>
        <w:lang w:val="es-ES" w:eastAsia="es-ES"/>
      </w:rPr>
    </w:pPr>
    <w:r>
      <w:rPr>
        <w:rFonts w:ascii="Arial Narrow" w:eastAsia="Times New Roman" w:hAnsi="Arial Narrow" w:cs="Times New Roman"/>
        <w:b/>
        <w:sz w:val="16"/>
        <w:szCs w:val="20"/>
        <w:lang w:val="es-ES" w:eastAsia="es-ES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A99"/>
    <w:multiLevelType w:val="hybridMultilevel"/>
    <w:tmpl w:val="BCBE782A"/>
    <w:lvl w:ilvl="0" w:tplc="AF04B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CD0"/>
    <w:multiLevelType w:val="hybridMultilevel"/>
    <w:tmpl w:val="4E129602"/>
    <w:lvl w:ilvl="0" w:tplc="2C2E52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1591E"/>
    <w:multiLevelType w:val="hybridMultilevel"/>
    <w:tmpl w:val="7584B03A"/>
    <w:lvl w:ilvl="0" w:tplc="27DED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F23E8"/>
    <w:multiLevelType w:val="hybridMultilevel"/>
    <w:tmpl w:val="77465150"/>
    <w:lvl w:ilvl="0" w:tplc="B16CFE1E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CB"/>
    <w:rsid w:val="00092EDD"/>
    <w:rsid w:val="00167883"/>
    <w:rsid w:val="0040109A"/>
    <w:rsid w:val="00595C8B"/>
    <w:rsid w:val="006C618B"/>
    <w:rsid w:val="007E0DEF"/>
    <w:rsid w:val="00843F6C"/>
    <w:rsid w:val="00CC7A85"/>
    <w:rsid w:val="00D77F12"/>
    <w:rsid w:val="00DF6A34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B4DCA0"/>
  <w15:chartTrackingRefBased/>
  <w15:docId w15:val="{6A8089DD-8569-4298-8FF2-583063D3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A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ACB"/>
  </w:style>
  <w:style w:type="paragraph" w:styleId="Piedepgina">
    <w:name w:val="footer"/>
    <w:basedOn w:val="Normal"/>
    <w:link w:val="PiedepginaCar"/>
    <w:uiPriority w:val="99"/>
    <w:unhideWhenUsed/>
    <w:rsid w:val="00F84A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oleObject" Target="embeddings/oleObject1.bin"/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3414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ALCARAZ FEDEZ</dc:creator>
  <cp:keywords/>
  <dc:description/>
  <cp:lastModifiedBy>DANIEL ALCARAZ FEDEZ</cp:lastModifiedBy>
  <cp:revision>5</cp:revision>
  <dcterms:created xsi:type="dcterms:W3CDTF">2025-01-17T22:19:00Z</dcterms:created>
  <dcterms:modified xsi:type="dcterms:W3CDTF">2025-07-01T22:27:00Z</dcterms:modified>
</cp:coreProperties>
</file>