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7138DB" w:rsidRPr="004F4748" w:rsidTr="00137EC3">
        <w:tc>
          <w:tcPr>
            <w:tcW w:w="5246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MATERIA: Educación Física </w:t>
            </w:r>
          </w:p>
        </w:tc>
        <w:tc>
          <w:tcPr>
            <w:tcW w:w="8505" w:type="dxa"/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GRADO: Séptimo  A - B</w:t>
            </w:r>
          </w:p>
        </w:tc>
      </w:tr>
      <w:tr w:rsidR="007138DB" w:rsidRPr="004F4748" w:rsidTr="00137EC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PERIODO: 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FECHA: Semana del 20 de Enero al 28</w:t>
            </w:r>
            <w:r w:rsidRPr="00515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 de marzo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NÙMERO DE HORAS: 20</w:t>
            </w:r>
          </w:p>
        </w:tc>
      </w:tr>
    </w:tbl>
    <w:p w:rsidR="007138DB" w:rsidRPr="004F4748" w:rsidRDefault="007138DB" w:rsidP="007138DB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7138DB" w:rsidRPr="00515D33" w:rsidTr="00137EC3">
        <w:tc>
          <w:tcPr>
            <w:tcW w:w="127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szCs w:val="24"/>
                <w:lang w:val="es-ES_tradnl" w:eastAsia="es-ES"/>
              </w:rPr>
              <w:t>CLASE 50’</w:t>
            </w:r>
          </w:p>
        </w:tc>
        <w:tc>
          <w:tcPr>
            <w:tcW w:w="297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szCs w:val="24"/>
                <w:lang w:val="es-ES_tradnl" w:eastAsia="es-ES"/>
              </w:rPr>
              <w:t>ESTRATEGIAS DE ENSEÑANZA Y APRENDIZAJE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ES_tradnl" w:eastAsia="es-ES"/>
              </w:rPr>
              <w:t>INSTRUMENTOS DE EVALUACIÓN</w:t>
            </w:r>
          </w:p>
        </w:tc>
      </w:tr>
      <w:tr w:rsidR="007138DB" w:rsidRPr="00515D33" w:rsidTr="00137EC3">
        <w:trPr>
          <w:trHeight w:val="5435"/>
        </w:trPr>
        <w:tc>
          <w:tcPr>
            <w:tcW w:w="1277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</w:tc>
        <w:tc>
          <w:tcPr>
            <w:tcW w:w="2977" w:type="dxa"/>
          </w:tcPr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 xml:space="preserve">Aplicar la técnica de la carrera en los movimientos de brazos y piernas en la prueba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30B73A" wp14:editId="2CF1EB3D">
                      <wp:simplePos x="0" y="0"/>
                      <wp:positionH relativeFrom="column">
                        <wp:posOffset>-795020</wp:posOffset>
                      </wp:positionH>
                      <wp:positionV relativeFrom="paragraph">
                        <wp:posOffset>230505</wp:posOffset>
                      </wp:positionV>
                      <wp:extent cx="10830296" cy="47501"/>
                      <wp:effectExtent l="0" t="0" r="28575" b="2921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30296" cy="4750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8E78D7" id="2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pt,18.15pt" to="790.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Aplicar la técnica de la carrera en los movimientos de brazos y piernas en </w:t>
            </w:r>
            <w:proofErr w:type="gramStart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>la pruebas</w:t>
            </w:r>
            <w:proofErr w:type="gramEnd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A3B5B" wp14:editId="6A23F4BD">
                      <wp:simplePos x="0" y="0"/>
                      <wp:positionH relativeFrom="column">
                        <wp:posOffset>-821690</wp:posOffset>
                      </wp:positionH>
                      <wp:positionV relativeFrom="paragraph">
                        <wp:posOffset>273685</wp:posOffset>
                      </wp:positionV>
                      <wp:extent cx="10817860" cy="71252"/>
                      <wp:effectExtent l="0" t="0" r="21590" b="2413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17860" cy="712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617F9" id="3 Conector recto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4.7pt,21.55pt" to="787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7138DB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Aplicar la técnica de la carrera en los movimientos de brazos y piernas en </w:t>
            </w:r>
            <w:proofErr w:type="gramStart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>la pruebas</w:t>
            </w:r>
            <w:proofErr w:type="gramEnd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7138DB" w:rsidRPr="00515D33" w:rsidRDefault="007138DB" w:rsidP="00137EC3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Saludo, Calentamiento dinámico general, Explicación de los objetivos a desarrollar en clase</w:t>
            </w:r>
          </w:p>
          <w:p w:rsidR="007138DB" w:rsidRPr="00515D33" w:rsidRDefault="007138DB" w:rsidP="00137EC3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- Explicación y práctica de la evolución del caminar mediante el juego “los animales de la selva”.</w:t>
            </w: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  - Juego de saltos con y sin elementos.</w:t>
            </w: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  - </w:t>
            </w:r>
            <w:proofErr w:type="spellStart"/>
            <w:r w:rsidRPr="00515D33">
              <w:rPr>
                <w:rFonts w:ascii="Arial" w:eastAsia="Times New Roman" w:hAnsi="Arial" w:cs="Arial"/>
                <w:lang w:val="es-ES" w:eastAsia="es-ES"/>
              </w:rPr>
              <w:t>Golito</w:t>
            </w:r>
            <w:proofErr w:type="spellEnd"/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por bases</w:t>
            </w: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  - Juego </w:t>
            </w:r>
            <w:proofErr w:type="spellStart"/>
            <w:r w:rsidRPr="00515D33">
              <w:rPr>
                <w:rFonts w:ascii="Arial" w:eastAsia="Times New Roman" w:hAnsi="Arial" w:cs="Arial"/>
                <w:lang w:val="es-ES" w:eastAsia="es-ES"/>
              </w:rPr>
              <w:t>Estop</w:t>
            </w:r>
            <w:proofErr w:type="spellEnd"/>
          </w:p>
          <w:p w:rsidR="007138DB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  - Jinetes a sus Caballos</w:t>
            </w:r>
          </w:p>
          <w:p w:rsidR="007138DB" w:rsidRDefault="007138DB" w:rsidP="00137EC3">
            <w:pPr>
              <w:spacing w:after="0" w:line="240" w:lineRule="auto"/>
              <w:ind w:left="2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070D8F8" wp14:editId="04406190">
                  <wp:extent cx="1762125" cy="1021978"/>
                  <wp:effectExtent l="0" t="0" r="0" b="6985"/>
                  <wp:docPr id="1" name="Imagen 1" descr="3.3. Habilidades Motrices Básicas: No locomotrices - Las Habilidades y  Destrezas Bás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.3. Habilidades Motrices Básicas: No locomotrices - Las Habilidades y  Destrezas Bás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939" cy="102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  Vuelta a la calma </w:t>
            </w: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  -  Trote y estiramiento</w:t>
            </w: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Saludo, Calentamiento dinámico general, Explicación de los objetivos a desarrollar en clase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>Tomas antropométricos (peso, talla, IMC).</w:t>
            </w:r>
          </w:p>
          <w:p w:rsidR="007138DB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4EB7F05" wp14:editId="4974C082">
                  <wp:extent cx="1461321" cy="1152525"/>
                  <wp:effectExtent l="0" t="0" r="5715" b="0"/>
                  <wp:docPr id="4" name="Imagen 4" descr="Peso para la Tall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so para la Tall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81" cy="116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Vuelta a la calma (Trote – Estiramiento)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>I.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Explicación y práctica de la evolución del caminar mediante el juego “los animales de la selva”.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>Taller sobre conceptos básicos (calentamiento, estiramiento, hidratación)</w:t>
            </w:r>
          </w:p>
          <w:p w:rsidR="007138DB" w:rsidRPr="00515D33" w:rsidRDefault="007138DB" w:rsidP="00137EC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Correr derechos</w:t>
            </w:r>
          </w:p>
          <w:p w:rsidR="007138DB" w:rsidRPr="00515D33" w:rsidRDefault="007138DB" w:rsidP="00137EC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Correr con los brazos arriba</w:t>
            </w:r>
          </w:p>
          <w:p w:rsidR="007138DB" w:rsidRPr="00515D33" w:rsidRDefault="007138DB" w:rsidP="00137EC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Correr con los brazos cruzados </w:t>
            </w:r>
          </w:p>
          <w:p w:rsidR="007138DB" w:rsidRPr="00515D33" w:rsidRDefault="007138DB" w:rsidP="00137EC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Corren en punta de pies </w:t>
            </w:r>
          </w:p>
          <w:p w:rsidR="007138DB" w:rsidRPr="00515D33" w:rsidRDefault="007138DB" w:rsidP="00137EC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Actividades lúdico-  deportivas </w:t>
            </w:r>
          </w:p>
          <w:p w:rsidR="007138DB" w:rsidRPr="00515D33" w:rsidRDefault="007138DB" w:rsidP="00137EC3">
            <w:pPr>
              <w:spacing w:after="0" w:line="240" w:lineRule="auto"/>
              <w:ind w:left="765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ind w:left="765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1F0A260A" wp14:editId="63621184">
                  <wp:extent cx="2914650" cy="1266586"/>
                  <wp:effectExtent l="0" t="0" r="0" b="0"/>
                  <wp:docPr id="5" name="Imagen 5" descr="Ilustración de niños corriendo alrededor de una pista de carreras  Fotografía d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niños corriendo alrededor de una pista de carreras  Fotografía de stock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8" cy="128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8DB" w:rsidRPr="00515D33" w:rsidRDefault="007138DB" w:rsidP="00137EC3">
            <w:pPr>
              <w:spacing w:after="0" w:line="240" w:lineRule="auto"/>
              <w:ind w:left="765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C. Vuelta a la calma</w:t>
            </w:r>
          </w:p>
          <w:p w:rsidR="007138DB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Juego de Lobos y ovejas</w:t>
            </w:r>
          </w:p>
          <w:p w:rsidR="007138DB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-Balones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-Pesa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- </w:t>
            </w:r>
            <w:proofErr w:type="spellStart"/>
            <w:r w:rsidRPr="00515D33">
              <w:rPr>
                <w:rFonts w:ascii="Arial" w:eastAsia="Times New Roman" w:hAnsi="Arial" w:cs="Arial"/>
                <w:lang w:val="es-ES" w:eastAsia="es-ES"/>
              </w:rPr>
              <w:t>Tallimetro</w:t>
            </w:r>
            <w:proofErr w:type="spellEnd"/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-Balones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7138DB" w:rsidRPr="00515D33" w:rsidTr="00137EC3">
        <w:tc>
          <w:tcPr>
            <w:tcW w:w="127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977" w:type="dxa"/>
          </w:tcPr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Aplicar la técnica de la carrera en los movimientos de brazos y piernas en </w:t>
            </w:r>
            <w:proofErr w:type="gramStart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>la pruebas</w:t>
            </w:r>
            <w:proofErr w:type="gramEnd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7138DB" w:rsidRPr="00515D33" w:rsidRDefault="007138DB" w:rsidP="00137E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Calentamiento con el juego chucha cadeneta </w:t>
            </w:r>
          </w:p>
          <w:p w:rsidR="007138DB" w:rsidRPr="00515D33" w:rsidRDefault="007138DB" w:rsidP="00137EC3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Estiramiento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 Correr en talones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-Correr con los </w:t>
            </w:r>
            <w:proofErr w:type="gramStart"/>
            <w:r w:rsidRPr="00515D33">
              <w:rPr>
                <w:rFonts w:ascii="Arial" w:eastAsia="Times New Roman" w:hAnsi="Arial" w:cs="Arial"/>
                <w:lang w:val="es-ES" w:eastAsia="es-ES"/>
              </w:rPr>
              <w:t>brazo  pegados</w:t>
            </w:r>
            <w:proofErr w:type="gramEnd"/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del cuerpo (abrazos)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-Correr apoyando todo el pie.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-Los estudiantes se </w:t>
            </w:r>
            <w:proofErr w:type="gramStart"/>
            <w:r w:rsidRPr="00515D33">
              <w:rPr>
                <w:rFonts w:ascii="Arial" w:eastAsia="Times New Roman" w:hAnsi="Arial" w:cs="Arial"/>
                <w:lang w:val="es-ES" w:eastAsia="es-ES"/>
              </w:rPr>
              <w:t>formaran</w:t>
            </w:r>
            <w:proofErr w:type="gramEnd"/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por parejas y se colocaran decúbito abdominal y al          sonar el pito saldrán en velocidad hasta cruzar la meta.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-Los estudiantes se </w:t>
            </w:r>
            <w:proofErr w:type="gramStart"/>
            <w:r w:rsidRPr="00515D33">
              <w:rPr>
                <w:rFonts w:ascii="Arial" w:eastAsia="Times New Roman" w:hAnsi="Arial" w:cs="Arial"/>
                <w:lang w:val="es-ES" w:eastAsia="es-ES"/>
              </w:rPr>
              <w:t>formaran</w:t>
            </w:r>
            <w:proofErr w:type="gramEnd"/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por parejas y se colocaran decúbito dorsal y al sonar el pito saldrán en velocidad.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446E485" wp14:editId="6EB9ADE9">
                  <wp:extent cx="2181225" cy="1255044"/>
                  <wp:effectExtent l="0" t="0" r="0" b="2540"/>
                  <wp:docPr id="6" name="Imagen 6" descr="Dos Niños Corriendo Ilustración Rápida Y Lenta Ilustraciones Svg,  Vectoriales, Clip Art Vectorizado Libre De Derechos. Image 4691111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 Niños Corriendo Ilustración Rápida Y Lenta Ilustraciones Svg,  Vectoriales, Clip Art Vectorizado Libre De Derechos. Image 4691111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600" cy="127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Juego la chucha  </w:t>
            </w: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    Estiramiento</w:t>
            </w:r>
          </w:p>
        </w:tc>
        <w:tc>
          <w:tcPr>
            <w:tcW w:w="2127" w:type="dxa"/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-Balones 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 Colchonetas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7138DB" w:rsidRPr="00515D33" w:rsidTr="00137EC3">
        <w:tc>
          <w:tcPr>
            <w:tcW w:w="127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977" w:type="dxa"/>
          </w:tcPr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Aplicar la técnica de la carrera en los movimientos de brazos y piernas en </w:t>
            </w:r>
            <w:proofErr w:type="gramStart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>la pruebas</w:t>
            </w:r>
            <w:proofErr w:type="gramEnd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370" w:type="dxa"/>
          </w:tcPr>
          <w:p w:rsidR="007138DB" w:rsidRPr="00515D33" w:rsidRDefault="007138DB" w:rsidP="00137EC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Saludo y presentación de los objetivos de la sesión.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>temas: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-Vo2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-Habilidades Motrices Básicas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-capacidades físicas condicionales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Actividad deportiva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451BD8D" wp14:editId="2EE1B872">
                  <wp:extent cx="2343150" cy="1052949"/>
                  <wp:effectExtent l="0" t="0" r="0" b="0"/>
                  <wp:docPr id="7" name="Imagen 7" descr="Carrera de relevos - Escolar - ABC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rera de relevos - Escolar - ABC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988" cy="106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C. 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>Evaluación de la sesión y estiramiento pasivo.</w:t>
            </w:r>
          </w:p>
        </w:tc>
        <w:tc>
          <w:tcPr>
            <w:tcW w:w="2127" w:type="dxa"/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-Balones 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7138DB" w:rsidRPr="00515D33" w:rsidTr="00137EC3">
        <w:tc>
          <w:tcPr>
            <w:tcW w:w="127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977" w:type="dxa"/>
          </w:tcPr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 xml:space="preserve">Aplicar la técnica de la carrera en los movimientos </w:t>
            </w: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 xml:space="preserve">de brazos y piernas en </w:t>
            </w:r>
            <w:proofErr w:type="gramStart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>la pruebas</w:t>
            </w:r>
            <w:proofErr w:type="gramEnd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370" w:type="dxa"/>
          </w:tcPr>
          <w:p w:rsidR="007138DB" w:rsidRPr="00515D33" w:rsidRDefault="007138DB" w:rsidP="00137EC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Saludo presentación de la sesión de clase.</w:t>
            </w:r>
          </w:p>
          <w:p w:rsidR="007138DB" w:rsidRPr="00515D33" w:rsidRDefault="007138DB" w:rsidP="00137EC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D.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juego de trabajo en equipo (cucha cadeneta)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 </w:t>
            </w:r>
            <w:proofErr w:type="spellStart"/>
            <w:r w:rsidRPr="00515D33">
              <w:rPr>
                <w:rFonts w:ascii="Arial" w:eastAsia="Times New Roman" w:hAnsi="Arial" w:cs="Arial"/>
                <w:lang w:val="es-ES" w:eastAsia="es-ES"/>
              </w:rPr>
              <w:t>golito</w:t>
            </w:r>
            <w:proofErr w:type="spellEnd"/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de 3 x 3 mixto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-técnica básica de lanzamientos con el pie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-superficies de contacto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-2x1, 1x1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46DA84F" wp14:editId="1DDEAFB3">
                  <wp:extent cx="1885950" cy="1270000"/>
                  <wp:effectExtent l="0" t="0" r="0" b="6350"/>
                  <wp:docPr id="8" name="Imagen 8" descr="ME DIVIERTO: SESIÓN N°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 DIVIERTO: SESIÓN N°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783" cy="128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C. 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>Evaluación de la sesión y estiramiento pasivo.</w:t>
            </w:r>
          </w:p>
        </w:tc>
        <w:tc>
          <w:tcPr>
            <w:tcW w:w="2127" w:type="dxa"/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FISICOS: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Participación en clase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Práctica deportiva</w:t>
            </w:r>
          </w:p>
        </w:tc>
      </w:tr>
      <w:tr w:rsidR="007138DB" w:rsidRPr="00515D33" w:rsidTr="00137EC3">
        <w:tc>
          <w:tcPr>
            <w:tcW w:w="127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  <w:tc>
          <w:tcPr>
            <w:tcW w:w="2977" w:type="dxa"/>
          </w:tcPr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Aplicar la técnica de la carrera en los movimientos de brazos y piernas en </w:t>
            </w:r>
            <w:proofErr w:type="gramStart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>la pruebas</w:t>
            </w:r>
            <w:proofErr w:type="gramEnd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370" w:type="dxa"/>
          </w:tcPr>
          <w:p w:rsidR="007138DB" w:rsidRPr="00515D33" w:rsidRDefault="007138DB" w:rsidP="00137EC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Saludo presentación de la sesión de clase.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D.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-repaso de las HMB, práctica deportiva (Reptar, Caminar, correr, saltar </w:t>
            </w:r>
            <w:proofErr w:type="spellStart"/>
            <w:r w:rsidRPr="00515D33">
              <w:rPr>
                <w:rFonts w:ascii="Arial" w:eastAsia="Times New Roman" w:hAnsi="Arial" w:cs="Arial"/>
                <w:lang w:val="es-ES" w:eastAsia="es-ES"/>
              </w:rPr>
              <w:t>etc</w:t>
            </w:r>
            <w:proofErr w:type="spellEnd"/>
            <w:r w:rsidRPr="00515D33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 práctica deportiva. 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3072712" wp14:editId="44728421">
                  <wp:extent cx="2438400" cy="1419225"/>
                  <wp:effectExtent l="0" t="0" r="0" b="9525"/>
                  <wp:docPr id="9" name="Imagen 9" descr="3.3. Habilidades Motrices Básicas: No locomotrices - Las Habilidades y  Destrezas Bás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.3. Habilidades Motrices Básicas: No locomotrices - Las Habilidades y  Destrezas Bás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C. 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>Evaluación de la sesión y estiramiento pasivo.</w:t>
            </w:r>
          </w:p>
        </w:tc>
        <w:tc>
          <w:tcPr>
            <w:tcW w:w="2127" w:type="dxa"/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Práctica deportiva</w:t>
            </w:r>
          </w:p>
        </w:tc>
      </w:tr>
      <w:tr w:rsidR="007138DB" w:rsidRPr="00515D33" w:rsidTr="00137EC3">
        <w:tc>
          <w:tcPr>
            <w:tcW w:w="127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</w:tc>
        <w:tc>
          <w:tcPr>
            <w:tcW w:w="2977" w:type="dxa"/>
          </w:tcPr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 xml:space="preserve">Aplicar la técnica de la carrera en los movimientos </w:t>
            </w: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 xml:space="preserve">de brazos y piernas en </w:t>
            </w:r>
            <w:proofErr w:type="gramStart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>la pruebas</w:t>
            </w:r>
            <w:proofErr w:type="gramEnd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370" w:type="dxa"/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proofErr w:type="gramStart"/>
            <w:r w:rsidRPr="00515D33">
              <w:rPr>
                <w:rFonts w:ascii="Arial" w:eastAsia="Times New Roman" w:hAnsi="Arial" w:cs="Arial"/>
                <w:lang w:val="es-ES" w:eastAsia="es-ES"/>
              </w:rPr>
              <w:t>Saludo,  Evaluación</w:t>
            </w:r>
            <w:proofErr w:type="gramEnd"/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del periodo  y actividad deportiva.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>Realización de evaluación del primer periodo. (</w:t>
            </w:r>
            <w:r w:rsidR="003F1A67" w:rsidRPr="00515D33">
              <w:rPr>
                <w:rFonts w:ascii="Arial" w:eastAsia="Times New Roman" w:hAnsi="Arial" w:cs="Arial"/>
                <w:lang w:val="es-ES" w:eastAsia="es-ES"/>
              </w:rPr>
              <w:t>evaluación, coevaluación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y </w:t>
            </w:r>
            <w:proofErr w:type="spellStart"/>
            <w:r w:rsidRPr="00515D33">
              <w:rPr>
                <w:rFonts w:ascii="Arial" w:eastAsia="Times New Roman" w:hAnsi="Arial" w:cs="Arial"/>
                <w:lang w:val="es-ES" w:eastAsia="es-ES"/>
              </w:rPr>
              <w:t>hetero</w:t>
            </w:r>
            <w:proofErr w:type="spellEnd"/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evaluación)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Actividad deportiva (deporte libre)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C. 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>Estiramiento pasivo.</w:t>
            </w:r>
          </w:p>
        </w:tc>
        <w:tc>
          <w:tcPr>
            <w:tcW w:w="2127" w:type="dxa"/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FISICOS: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Participación en clase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Práctica deportiva</w:t>
            </w:r>
          </w:p>
        </w:tc>
      </w:tr>
      <w:tr w:rsidR="007138DB" w:rsidRPr="00515D33" w:rsidTr="00137EC3">
        <w:tc>
          <w:tcPr>
            <w:tcW w:w="127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</w:tc>
        <w:tc>
          <w:tcPr>
            <w:tcW w:w="2977" w:type="dxa"/>
          </w:tcPr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Aplicar la técnica de la carrera en los movimientos de brazos y piernas en </w:t>
            </w:r>
            <w:proofErr w:type="gramStart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>la pruebas</w:t>
            </w:r>
            <w:proofErr w:type="gramEnd"/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370" w:type="dxa"/>
          </w:tcPr>
          <w:p w:rsidR="007138DB" w:rsidRPr="00515D33" w:rsidRDefault="007138DB" w:rsidP="00137EC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Saludo presentación de la sesión de clase.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D. </w:t>
            </w: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Práctica deportiva. (Balonmano)</w:t>
            </w: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843AE5E" wp14:editId="57854ED2">
                  <wp:extent cx="1809750" cy="1197610"/>
                  <wp:effectExtent l="0" t="0" r="0" b="2540"/>
                  <wp:docPr id="10" name="Imagen 10" descr="Juguemos al balon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guemos al balon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740" cy="120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C. 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>Evaluación de la sesión y estiramiento pasivo.</w:t>
            </w:r>
          </w:p>
        </w:tc>
        <w:tc>
          <w:tcPr>
            <w:tcW w:w="2127" w:type="dxa"/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Práctica deportiva</w:t>
            </w:r>
          </w:p>
        </w:tc>
      </w:tr>
      <w:tr w:rsidR="007138DB" w:rsidRPr="00515D33" w:rsidTr="00137EC3">
        <w:tc>
          <w:tcPr>
            <w:tcW w:w="1277" w:type="dxa"/>
          </w:tcPr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515D33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</w:tc>
        <w:tc>
          <w:tcPr>
            <w:tcW w:w="2977" w:type="dxa"/>
          </w:tcPr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Aplicar la técnica de la carrera en los movimientos de brazos y piernas en </w:t>
            </w:r>
            <w:r w:rsidR="003F1A67" w:rsidRPr="00515D33">
              <w:rPr>
                <w:rFonts w:ascii="Arial" w:eastAsia="Times New Roman" w:hAnsi="Arial" w:cs="Arial"/>
                <w:color w:val="000000"/>
                <w:lang w:eastAsia="es-AR"/>
              </w:rPr>
              <w:t>la prueba</w:t>
            </w: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de velocidad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 xml:space="preserve">Habilidades motrices básicas de locomoción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Capacidades físicas condicionales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Pista atlética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Pruebas de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Carreras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515D33">
              <w:rPr>
                <w:rFonts w:ascii="Arial" w:eastAsia="Times New Roman" w:hAnsi="Arial" w:cs="Arial"/>
                <w:color w:val="000000"/>
                <w:lang w:eastAsia="es-AR"/>
              </w:rPr>
              <w:t xml:space="preserve">Competencias </w:t>
            </w:r>
          </w:p>
          <w:p w:rsidR="007138DB" w:rsidRPr="00515D33" w:rsidRDefault="007138DB" w:rsidP="00137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370" w:type="dxa"/>
          </w:tcPr>
          <w:p w:rsidR="007138DB" w:rsidRPr="00515D33" w:rsidRDefault="007138DB" w:rsidP="00137EC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Calentamiento con el juego chucha cadeneta </w:t>
            </w:r>
          </w:p>
          <w:p w:rsidR="007138DB" w:rsidRPr="00515D33" w:rsidRDefault="007138DB" w:rsidP="00137EC3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     Estiramiento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7138DB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Práctica deportiva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02DC61A" wp14:editId="671597ED">
                  <wp:extent cx="2562225" cy="1441251"/>
                  <wp:effectExtent l="0" t="0" r="0" b="6985"/>
                  <wp:docPr id="11" name="Imagen 11" descr="200 JUEGOS DE MOTRICIDAD, NINOS DE 2- 5 ANOS, PARA LA ESCUELA O PARA LA  CASA GENIAL !!!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 JUEGOS DE MOTRICIDAD, NINOS DE 2- 5 ANOS, PARA LA ESCUELA O PARA LA  CASA GENIAL !!!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161" cy="145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8DB" w:rsidRPr="00515D33" w:rsidRDefault="007138DB" w:rsidP="00137EC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Juego la chucha 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     Estiramiento</w:t>
            </w:r>
          </w:p>
        </w:tc>
        <w:tc>
          <w:tcPr>
            <w:tcW w:w="2127" w:type="dxa"/>
          </w:tcPr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FISICOS: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-Escenario deportivo</w:t>
            </w: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138DB" w:rsidRPr="00515D33" w:rsidRDefault="007138DB" w:rsidP="00137EC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15D33">
              <w:rPr>
                <w:rFonts w:ascii="Arial" w:eastAsia="Times New Roman" w:hAnsi="Arial" w:cs="Arial"/>
                <w:lang w:val="es-ES" w:eastAsia="es-ES"/>
              </w:rPr>
              <w:t>Práctica deportiva</w:t>
            </w:r>
          </w:p>
        </w:tc>
      </w:tr>
    </w:tbl>
    <w:p w:rsidR="00092EDD" w:rsidRDefault="00092EDD"/>
    <w:p w:rsidR="003E4984" w:rsidRDefault="003E4984"/>
    <w:p w:rsidR="003E4984" w:rsidRDefault="003E4984"/>
    <w:p w:rsidR="003E4984" w:rsidRDefault="003E4984"/>
    <w:p w:rsidR="003E4984" w:rsidRDefault="003E4984"/>
    <w:p w:rsidR="003E4984" w:rsidRDefault="003E4984"/>
    <w:p w:rsidR="003E4984" w:rsidRDefault="003E4984"/>
    <w:p w:rsidR="003E4984" w:rsidRDefault="003E4984"/>
    <w:p w:rsidR="003E4984" w:rsidRDefault="003E4984"/>
    <w:p w:rsidR="003E4984" w:rsidRDefault="003E4984"/>
    <w:p w:rsidR="003E4984" w:rsidRDefault="003E4984"/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3E4984" w:rsidRPr="00F01E74" w:rsidTr="00DD02B9">
        <w:tc>
          <w:tcPr>
            <w:tcW w:w="5246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lastRenderedPageBreak/>
              <w:t xml:space="preserve">MATERIA: Educación Física </w:t>
            </w:r>
          </w:p>
        </w:tc>
        <w:tc>
          <w:tcPr>
            <w:tcW w:w="8505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GRADO: Séptimo 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A -B</w:t>
            </w:r>
          </w:p>
        </w:tc>
      </w:tr>
      <w:tr w:rsidR="003E4984" w:rsidRPr="00F01E74" w:rsidTr="00DD02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PERIODO: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FECHA: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</w:t>
            </w:r>
            <w:r w:rsidR="003F1A67"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>Semana del 31 de Marzo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 xml:space="preserve"> al 13 de junio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NÙMERO DE HORAS: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2</w:t>
            </w:r>
            <w:r w:rsidRPr="00F01E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0</w:t>
            </w:r>
          </w:p>
        </w:tc>
      </w:tr>
    </w:tbl>
    <w:p w:rsidR="003E4984" w:rsidRPr="00F01E74" w:rsidRDefault="003E4984" w:rsidP="003E4984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3E4984" w:rsidRPr="00F01E74" w:rsidTr="00DD02B9">
        <w:tc>
          <w:tcPr>
            <w:tcW w:w="1277" w:type="dxa"/>
          </w:tcPr>
          <w:p w:rsidR="003E4984" w:rsidRPr="00F01E74" w:rsidRDefault="003E4984" w:rsidP="00DD02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</w:t>
            </w:r>
            <w:r w:rsidRPr="00F01E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0’</w:t>
            </w:r>
          </w:p>
        </w:tc>
        <w:tc>
          <w:tcPr>
            <w:tcW w:w="2977" w:type="dxa"/>
          </w:tcPr>
          <w:p w:rsidR="003E4984" w:rsidRPr="00F01E74" w:rsidRDefault="003E4984" w:rsidP="00DD02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3E4984" w:rsidRPr="00F01E74" w:rsidRDefault="003E4984" w:rsidP="00DD02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3E4984" w:rsidRPr="00F01E74" w:rsidRDefault="003E4984" w:rsidP="00DD02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3E4984" w:rsidRPr="00F01E74" w:rsidRDefault="003E4984" w:rsidP="00DD02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3E4984" w:rsidRPr="00F01E74" w:rsidRDefault="003E4984" w:rsidP="00DD02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F01E7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3E4984" w:rsidRPr="00F01E74" w:rsidTr="00DD02B9">
        <w:trPr>
          <w:trHeight w:val="5435"/>
        </w:trPr>
        <w:tc>
          <w:tcPr>
            <w:tcW w:w="127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4C691F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u w:val="single"/>
                <w:lang w:val="es-ES_tradnl" w:eastAsia="es-E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Mejorar sus habilidades básicas de estabilidad 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Longitudinal, Transversal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Coordinación equilibrio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ejercicios de gimnasia de piso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Mejorar sus habilidades básicas de estabilidad 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Habilidades básicas de estabilidad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Ejes del cuerpo humano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Longitudinal, Transversal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Anteroposterior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Coordinación equilibrio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normas de seguridad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ejercicios de gimnasia de piso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Mejorar sus habilidades básicas de estabilidad 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Longitudinal, Transversal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Coordinación equilibrio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ejercicios de gimnasia de piso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3E4984" w:rsidRPr="00F01E74" w:rsidRDefault="003E4984" w:rsidP="00DD02B9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el periodo.</w:t>
            </w:r>
          </w:p>
          <w:p w:rsidR="003E4984" w:rsidRPr="00F01E74" w:rsidRDefault="003E4984" w:rsidP="00DD02B9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Teoría: Repaso de las HMB de estabilización. </w:t>
            </w:r>
          </w:p>
          <w:p w:rsidR="003E4984" w:rsidRPr="00F01E74" w:rsidRDefault="003E4984" w:rsidP="00DD02B9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Repaso de las HMB de estabilización (saltos, giros, lanzamientos)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Deporte de conjunto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 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-  Vuelta a la calma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4C691F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>I.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Explicación de los objetivos a desarrollar en clase.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Teoría: Inauguración de los juegos Interclases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>I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>nauguración de los juegos Interclases.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C.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Vuelta a la calma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</w:t>
            </w:r>
          </w:p>
          <w:p w:rsidR="003E4984" w:rsidRPr="00F01E74" w:rsidRDefault="003E4984" w:rsidP="00DD02B9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Teoría 50 minutos: Coordinación. 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Trabajos coordinativos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Lateralidad por parejas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Lateralidad con elementos.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Vuelta a la calma (Trote – Estiramiento) 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4C691F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4C691F" w:rsidP="00DD02B9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3E4984" w:rsidRPr="00F01E74" w:rsidTr="00DD02B9">
        <w:tc>
          <w:tcPr>
            <w:tcW w:w="127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3E4984" w:rsidRPr="00F01E74" w:rsidRDefault="003E4984" w:rsidP="00DD02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Mejorar sus habilidades básicas de estabilidad 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Habilidades básicas de estabilidad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Ejes del cuerpo humano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Longitudinal, Transversal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Anteroposterior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Coordinación equilibrio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normas de seguridad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ejercicios de gimnasia de piso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3E4984" w:rsidRPr="00F01E74" w:rsidRDefault="003E4984" w:rsidP="00DD02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3E4984" w:rsidRPr="00F01E74" w:rsidRDefault="003E4984" w:rsidP="00DD02B9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Teoría: Normas de seguridad</w:t>
            </w: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Calentamiento a través de las partes del cuerpo en parejas.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-trabajo por parejas con cuerdas (saltos seguidos, salto izquierda y derecha, adelante y atrás, los dos al mismo tiempo)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-Juego de </w:t>
            </w:r>
            <w:proofErr w:type="spellStart"/>
            <w:r w:rsidRPr="00F01E74">
              <w:rPr>
                <w:rFonts w:ascii="Arial" w:eastAsia="Times New Roman" w:hAnsi="Arial" w:cs="Arial"/>
                <w:lang w:val="es-ES" w:eastAsia="es-ES"/>
              </w:rPr>
              <w:t>golito</w:t>
            </w:r>
            <w:proofErr w:type="spellEnd"/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en conos 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tabs>
                <w:tab w:val="left" w:pos="2001"/>
              </w:tabs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    Estiramiento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ab/>
            </w:r>
          </w:p>
        </w:tc>
        <w:tc>
          <w:tcPr>
            <w:tcW w:w="212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3E4984" w:rsidRPr="00F01E74" w:rsidTr="00DD02B9">
        <w:tc>
          <w:tcPr>
            <w:tcW w:w="127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 xml:space="preserve">Mejorar sus habilidades básicas de estabilidad </w:t>
            </w: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Longitudinal, Transversal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Coordinación equilibrio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ejercicios de gimnasia de piso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3E4984" w:rsidRPr="00F01E74" w:rsidRDefault="003E4984" w:rsidP="00DD02B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3E4984" w:rsidRPr="00F01E74" w:rsidRDefault="003E4984" w:rsidP="00DD02B9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Teoría: Coordinación Óculo – Manual. </w:t>
            </w:r>
          </w:p>
          <w:p w:rsidR="003E4984" w:rsidRPr="00F01E74" w:rsidRDefault="003E4984" w:rsidP="00DD02B9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 xml:space="preserve">D. 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Lanzamiento de balón ojo – mano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Lanzamiento lateral del balón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Lanzamientos coordinativos con balón, individual y por parejas.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>Participación en clase</w:t>
            </w:r>
          </w:p>
        </w:tc>
      </w:tr>
      <w:tr w:rsidR="003E4984" w:rsidRPr="00F01E74" w:rsidTr="00DD02B9">
        <w:tc>
          <w:tcPr>
            <w:tcW w:w="127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Mejorar sus habilidades básicas de estabilidad 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Longitudinal, Transversal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Coordinación equilibrio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ejercicios de gimnasia de piso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3E4984" w:rsidRPr="00F01E74" w:rsidRDefault="003E4984" w:rsidP="00DD02B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3E4984" w:rsidRPr="00F01E74" w:rsidRDefault="003E4984" w:rsidP="00DD02B9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Teoría: Coordinación Óculo – </w:t>
            </w:r>
            <w:proofErr w:type="spellStart"/>
            <w:r w:rsidRPr="00F01E74">
              <w:rPr>
                <w:rFonts w:ascii="Arial" w:eastAsia="Times New Roman" w:hAnsi="Arial" w:cs="Arial"/>
                <w:lang w:val="es-ES" w:eastAsia="es-ES"/>
              </w:rPr>
              <w:t>Pedica</w:t>
            </w:r>
            <w:proofErr w:type="spellEnd"/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. 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Lanzamiento de balón ojo – pie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Lanzamiento lateral del balón por parejas.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Lanzamientos coordinativos con balón, individual y por parejas.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F01E74">
              <w:rPr>
                <w:rFonts w:ascii="Arial" w:eastAsia="Times New Roman" w:hAnsi="Arial" w:cs="Arial"/>
                <w:lang w:val="es-ES" w:eastAsia="es-ES"/>
              </w:rPr>
              <w:t>Golito</w:t>
            </w:r>
            <w:proofErr w:type="spellEnd"/>
            <w:r w:rsidRPr="00F01E74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3E4984" w:rsidRPr="00F01E74" w:rsidTr="00DD02B9">
        <w:tc>
          <w:tcPr>
            <w:tcW w:w="127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Mejorar sus habilidades básicas de estabilidad 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Longitudinal, Transversal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Coordinación equilibrio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ejercicios de gimnasia de piso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3E4984" w:rsidRPr="00F01E74" w:rsidRDefault="003E4984" w:rsidP="00DD02B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3E4984" w:rsidRPr="00F01E74" w:rsidRDefault="003E4984" w:rsidP="00DD02B9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Teoría: Ejes del cuerpo 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Reconocer los planos del cuerpo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Reconocer los ejes del cuerpo.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Deporte libre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3E4984" w:rsidRPr="00F01E74" w:rsidTr="00DD02B9">
        <w:tc>
          <w:tcPr>
            <w:tcW w:w="127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Mejorar sus habilidades básicas de estabilidad 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Longitudinal, Transversal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Coordinación equilibrio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ejercicios de gimnasia de piso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3E4984" w:rsidRPr="00F01E74" w:rsidRDefault="003E4984" w:rsidP="00DD02B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3E4984" w:rsidRPr="00F01E74" w:rsidRDefault="003E4984" w:rsidP="00DD02B9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Teoría: Sesión del entrenamiento. 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- Juego Ponchado.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 Series y repeticiones.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 Ejercicios por parejas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3E4984" w:rsidRPr="00F01E74" w:rsidTr="00DD02B9">
        <w:tc>
          <w:tcPr>
            <w:tcW w:w="127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Mejorar sus habilidades básicas de estabilidad 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Longitudinal, Transversal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Coordinación equilibrio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ejercicios de gimnasia de piso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3E4984" w:rsidRPr="00F01E74" w:rsidRDefault="003E4984" w:rsidP="00DD02B9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3E4984" w:rsidRPr="00F01E74" w:rsidRDefault="003E4984" w:rsidP="00DD02B9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Teoría: Sesión del entrenamiento. 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 Ejercicios por parejas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 Evaluación práctica.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- Deporte 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3E4984" w:rsidRPr="00F01E74" w:rsidTr="00DD02B9">
        <w:tc>
          <w:tcPr>
            <w:tcW w:w="127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Mejorar sus habilidades básicas de estabilidad realizando giros sobre los ejes longitudinal, transversal y anteroposterior con equilibrio y coordinación.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Habilidades básicas de estabilidad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Ejes del cuerpo humano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Longitudinal, Transversal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Anteroposterior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Coordinación equilibrio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t>normas de seguridad</w:t>
            </w:r>
          </w:p>
          <w:p w:rsidR="003E4984" w:rsidRPr="00F01E74" w:rsidRDefault="003E4984" w:rsidP="00DD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F01E74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ejercicios de gimnasia de piso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3E4984" w:rsidRPr="00F01E74" w:rsidRDefault="003E4984" w:rsidP="00DD02B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3E4984" w:rsidRPr="00F01E74" w:rsidRDefault="003E4984" w:rsidP="00DD02B9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Teoría: Gimnasia pasiva.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 Pausas Activas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 trabajo por parejas (Masajes)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- movimiento articular.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3E4984" w:rsidRPr="00F01E74" w:rsidRDefault="003E4984" w:rsidP="00DD02B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3E4984" w:rsidRPr="00F01E74" w:rsidRDefault="003E4984" w:rsidP="00DD02B9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F01E74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</w:tbl>
    <w:p w:rsidR="003E4984" w:rsidRDefault="003E4984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p w:rsidR="002F2653" w:rsidRDefault="002F2653"/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2F2653" w:rsidRPr="004A3C9E" w:rsidTr="007D395B">
        <w:tc>
          <w:tcPr>
            <w:tcW w:w="5246" w:type="dxa"/>
          </w:tcPr>
          <w:p w:rsidR="002F2653" w:rsidRPr="001C3D4B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1C3D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lastRenderedPageBreak/>
              <w:t xml:space="preserve">MATERIA: Educación Física </w:t>
            </w:r>
          </w:p>
        </w:tc>
        <w:tc>
          <w:tcPr>
            <w:tcW w:w="8505" w:type="dxa"/>
          </w:tcPr>
          <w:p w:rsidR="002F2653" w:rsidRPr="001C3D4B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1C3D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2F2653" w:rsidRPr="001C3D4B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1C3D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GRADO: Séptimo A -B</w:t>
            </w:r>
          </w:p>
        </w:tc>
      </w:tr>
      <w:tr w:rsidR="002F2653" w:rsidRPr="004A3C9E" w:rsidTr="007D395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53" w:rsidRPr="001C3D4B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1C3D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PERIODO: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53" w:rsidRPr="001C3D4B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FECHA: Semana del 7 de julio al 12</w:t>
            </w:r>
            <w:bookmarkStart w:id="0" w:name="_GoBack"/>
            <w:bookmarkEnd w:id="0"/>
            <w:r w:rsidRPr="001C3D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  de septiembre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53" w:rsidRPr="001C3D4B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1C3D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NÙMERO DE HORAS: 20</w:t>
            </w:r>
          </w:p>
        </w:tc>
      </w:tr>
    </w:tbl>
    <w:p w:rsidR="002F2653" w:rsidRPr="004A3C9E" w:rsidRDefault="002F2653" w:rsidP="002F2653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2F2653" w:rsidRPr="004A3C9E" w:rsidTr="007D395B">
        <w:tc>
          <w:tcPr>
            <w:tcW w:w="1277" w:type="dxa"/>
          </w:tcPr>
          <w:p w:rsidR="002F2653" w:rsidRPr="004A3C9E" w:rsidRDefault="002F2653" w:rsidP="007D3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</w:t>
            </w:r>
            <w:r w:rsidRPr="004A3C9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0’</w:t>
            </w:r>
          </w:p>
        </w:tc>
        <w:tc>
          <w:tcPr>
            <w:tcW w:w="2977" w:type="dxa"/>
          </w:tcPr>
          <w:p w:rsidR="002F2653" w:rsidRPr="004A3C9E" w:rsidRDefault="002F2653" w:rsidP="007D3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A3C9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2F2653" w:rsidRPr="004A3C9E" w:rsidRDefault="002F2653" w:rsidP="007D3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A3C9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2F2653" w:rsidRPr="004A3C9E" w:rsidRDefault="002F2653" w:rsidP="007D3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2F2653" w:rsidRPr="004A3C9E" w:rsidRDefault="002F2653" w:rsidP="007D3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A3C9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2F2653" w:rsidRPr="004A3C9E" w:rsidRDefault="002F2653" w:rsidP="007D3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A3C9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2F2653" w:rsidRPr="004A3C9E" w:rsidTr="007D395B">
        <w:trPr>
          <w:trHeight w:val="5435"/>
        </w:trPr>
        <w:tc>
          <w:tcPr>
            <w:tcW w:w="127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u w:val="single"/>
                <w:lang w:val="es-ES_tradnl" w:eastAsia="es-ES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lastRenderedPageBreak/>
              <w:t>Utilizar la expresión corporal como medio de mantenimiento físico y mental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Métrica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Combinados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Coreografía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t>Utilizar la expresión corporal como medio de mantenimiento físico y mental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Métrica 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Combinados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lastRenderedPageBreak/>
              <w:t xml:space="preserve">Coreografía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t>Utilizar la expresión corporal como medio de mantenimiento físico y mental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</w:p>
          <w:p w:rsidR="002F2653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2F2653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Métrica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Combinados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Coreografía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2F2653" w:rsidRPr="004A3C9E" w:rsidRDefault="002F2653" w:rsidP="007D395B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el periodo.</w:t>
            </w:r>
          </w:p>
          <w:p w:rsidR="002F2653" w:rsidRPr="004A3C9E" w:rsidRDefault="002F2653" w:rsidP="007D395B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Coordinación general (salto en aros)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Desplazamientos laterales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Práctica deportiva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 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-  Vuelta a la calma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Estiramiento.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>I.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Explicación de los objetivos a desarrollar en clase.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Concepto del Vo2 Máximo.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      -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Tabla del Vo2 Máximo y práctica.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      -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Calentamiento dinámico general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      -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Test de Laguer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      - Práctica Deportiva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C.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Vuelta a la calma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capacidades condicionales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-test de velocidad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-práctica deportiva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Vuelta a la calma (Trote – Estiramiento) 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-Balones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-aros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-conos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-colchonetas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-aros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-conos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F2653" w:rsidRPr="004A3C9E" w:rsidRDefault="002F2653" w:rsidP="007D395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F2653" w:rsidRPr="004A3C9E" w:rsidTr="007D395B">
        <w:tc>
          <w:tcPr>
            <w:tcW w:w="127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2F2653" w:rsidRPr="004A3C9E" w:rsidRDefault="002F2653" w:rsidP="007D39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t>Utilizar la expresión corporal como medio de mantenimiento físico y mental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Métrica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Combinados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Coreografía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2F2653" w:rsidRPr="004A3C9E" w:rsidRDefault="002F2653" w:rsidP="007D395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Desarrollo de los test.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-test de Pliometria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</w:t>
            </w:r>
            <w:proofErr w:type="gramStart"/>
            <w:r w:rsidRPr="004A3C9E">
              <w:rPr>
                <w:rFonts w:ascii="Arial" w:eastAsia="Times New Roman" w:hAnsi="Arial" w:cs="Arial"/>
                <w:lang w:val="es-ES" w:eastAsia="es-ES"/>
              </w:rPr>
              <w:t>test  de</w:t>
            </w:r>
            <w:proofErr w:type="gramEnd"/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fuerza abdominal.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lastRenderedPageBreak/>
              <w:t>-práctica deportiva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F2653" w:rsidRPr="004A3C9E" w:rsidRDefault="002F2653" w:rsidP="007D395B">
            <w:pPr>
              <w:tabs>
                <w:tab w:val="left" w:pos="2001"/>
              </w:tabs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    Estiramiento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ab/>
            </w:r>
          </w:p>
        </w:tc>
        <w:tc>
          <w:tcPr>
            <w:tcW w:w="2127" w:type="dxa"/>
          </w:tcPr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F2653" w:rsidRPr="004A3C9E" w:rsidRDefault="002F2653" w:rsidP="007D395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F2653" w:rsidRPr="004A3C9E" w:rsidTr="007D395B">
        <w:tc>
          <w:tcPr>
            <w:tcW w:w="127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t xml:space="preserve"> Utilizar la expresión corporal como medio de mantenimiento físico y mental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Métrica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Combinados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Coreografía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7370" w:type="dxa"/>
          </w:tcPr>
          <w:p w:rsidR="002F2653" w:rsidRPr="004A3C9E" w:rsidRDefault="002F2653" w:rsidP="007D395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F2653" w:rsidRPr="004A3C9E" w:rsidRDefault="002F2653" w:rsidP="007D395B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Desarrollo de las capacidades condicionales.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-resistencia (pista de atletismo)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-práctica deportiva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Simulación de juego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-conos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F2653" w:rsidRPr="004A3C9E" w:rsidTr="007D395B">
        <w:tc>
          <w:tcPr>
            <w:tcW w:w="127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t>Utilizar la expresión corporal como medio de mantenimiento físico y mental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Métrica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Combinados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 xml:space="preserve">Coreografía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370" w:type="dxa"/>
          </w:tcPr>
          <w:p w:rsidR="002F2653" w:rsidRPr="004A3C9E" w:rsidRDefault="002F2653" w:rsidP="007D395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Desarrollo de las capacidades condicionales.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-fuerza explosiva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-práctica deportiva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Simulación de juego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-conos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2F2653" w:rsidRPr="004A3C9E" w:rsidTr="007D395B">
        <w:tc>
          <w:tcPr>
            <w:tcW w:w="127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t>Utilizar la expresión corporal como medio de mantenimiento físico y mental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Métrica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Combinados </w:t>
            </w:r>
          </w:p>
          <w:p w:rsidR="002F2653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Coreografía </w:t>
            </w:r>
          </w:p>
          <w:p w:rsidR="002F2653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2F2653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2F2653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7370" w:type="dxa"/>
          </w:tcPr>
          <w:p w:rsidR="002F2653" w:rsidRPr="004A3C9E" w:rsidRDefault="002F2653" w:rsidP="007D395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Desarrollo de las capacidades condicionales.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-velocidad 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-práctica deportiva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2F2653" w:rsidRPr="004A3C9E" w:rsidTr="007D395B">
        <w:tc>
          <w:tcPr>
            <w:tcW w:w="127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t>Utilizar la expresión corporal como medio de mantenimiento físico y mental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Métrica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Combinados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Coreografía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370" w:type="dxa"/>
          </w:tcPr>
          <w:p w:rsidR="002F2653" w:rsidRPr="004A3C9E" w:rsidRDefault="002F2653" w:rsidP="007D395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Desarrollo de las capacidades condicionales.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-flexibilidad 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-práctica deportiva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-conos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F2653" w:rsidRPr="004A3C9E" w:rsidTr="007D395B">
        <w:tc>
          <w:tcPr>
            <w:tcW w:w="127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t>Utilizar la expresión corporal como medio de mantenimiento físico y mental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Métrica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Combinados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Coreografía </w:t>
            </w:r>
          </w:p>
          <w:p w:rsidR="002F2653" w:rsidRDefault="002F2653" w:rsidP="007D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370" w:type="dxa"/>
          </w:tcPr>
          <w:p w:rsidR="002F2653" w:rsidRPr="004A3C9E" w:rsidRDefault="002F2653" w:rsidP="007D395B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Rumba Aeróbica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2F2653" w:rsidRPr="004A3C9E" w:rsidTr="007D395B">
        <w:tc>
          <w:tcPr>
            <w:tcW w:w="127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C9E">
              <w:rPr>
                <w:rFonts w:ascii="Arial" w:eastAsia="Calibri" w:hAnsi="Arial" w:cs="Arial"/>
                <w:sz w:val="20"/>
                <w:szCs w:val="20"/>
              </w:rPr>
              <w:t>Utilizar la expresión corporal como medio de mantenimiento físico y mental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Expresión corporal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Ritmo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Coordinación general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Métrica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Taxonomía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Ejercicios aeróbicos Bajo impacto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Alta impacto Con desplazamiento 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Sin desplazamiento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Combinados </w:t>
            </w:r>
          </w:p>
          <w:p w:rsidR="002F2653" w:rsidRPr="004A3C9E" w:rsidRDefault="002F2653" w:rsidP="007D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A3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Coreografía 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7370" w:type="dxa"/>
          </w:tcPr>
          <w:p w:rsidR="002F2653" w:rsidRPr="004A3C9E" w:rsidRDefault="002F2653" w:rsidP="007D395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Rumba Aeróbica </w:t>
            </w: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F2653" w:rsidRPr="004A3C9E" w:rsidRDefault="002F2653" w:rsidP="007D39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 xml:space="preserve"> -Escenario deportivo</w:t>
            </w:r>
          </w:p>
        </w:tc>
        <w:tc>
          <w:tcPr>
            <w:tcW w:w="3327" w:type="dxa"/>
          </w:tcPr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F2653" w:rsidRPr="004A3C9E" w:rsidRDefault="002F2653" w:rsidP="007D395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A3C9E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</w:tbl>
    <w:p w:rsidR="002F2653" w:rsidRDefault="002F2653" w:rsidP="002F2653">
      <w:pPr>
        <w:rPr>
          <w:rFonts w:ascii="Arial" w:hAnsi="Arial" w:cs="Arial"/>
        </w:rPr>
      </w:pPr>
    </w:p>
    <w:p w:rsidR="002F2653" w:rsidRDefault="002F2653"/>
    <w:sectPr w:rsidR="002F2653" w:rsidSect="007138DB">
      <w:headerReference w:type="default" r:id="rId15"/>
      <w:pgSz w:w="18824" w:h="12242" w:orient="landscape"/>
      <w:pgMar w:top="851" w:right="1134" w:bottom="62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1F" w:rsidRDefault="004C691F" w:rsidP="007138DB">
      <w:pPr>
        <w:spacing w:after="0" w:line="240" w:lineRule="auto"/>
      </w:pPr>
      <w:r>
        <w:separator/>
      </w:r>
    </w:p>
  </w:endnote>
  <w:endnote w:type="continuationSeparator" w:id="0">
    <w:p w:rsidR="004C691F" w:rsidRDefault="004C691F" w:rsidP="007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1F" w:rsidRDefault="004C691F" w:rsidP="007138DB">
      <w:pPr>
        <w:spacing w:after="0" w:line="240" w:lineRule="auto"/>
      </w:pPr>
      <w:r>
        <w:separator/>
      </w:r>
    </w:p>
  </w:footnote>
  <w:footnote w:type="continuationSeparator" w:id="0">
    <w:p w:rsidR="004C691F" w:rsidRDefault="004C691F" w:rsidP="007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8DB" w:rsidRPr="00563B3D" w:rsidRDefault="004C691F" w:rsidP="007138DB">
    <w:pPr>
      <w:spacing w:after="0" w:line="240" w:lineRule="auto"/>
      <w:jc w:val="center"/>
      <w:rPr>
        <w:rFonts w:ascii="Calibri" w:eastAsia="Times New Roman" w:hAnsi="Calibri" w:cs="Times New Roman"/>
        <w:sz w:val="32"/>
        <w:szCs w:val="32"/>
        <w:lang w:val="es-ES" w:eastAsia="es-ES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45pt;margin-top:3.75pt;width:68.3pt;height:64pt;z-index:251658240">
          <v:imagedata r:id="rId1" o:title=""/>
          <w10:wrap type="topAndBottom"/>
        </v:shape>
        <o:OLEObject Type="Embed" ProgID="WangImage.Document" ShapeID="_x0000_s2049" DrawAspect="Content" ObjectID="_1812895672" r:id="rId2"/>
      </w:object>
    </w:r>
    <w:r w:rsidR="007138DB" w:rsidRPr="00563B3D">
      <w:rPr>
        <w:rFonts w:ascii="Times New Roman" w:eastAsia="Times New Roman" w:hAnsi="Times New Roman" w:cs="Times New Roman"/>
        <w:noProof/>
        <w:sz w:val="20"/>
        <w:szCs w:val="20"/>
        <w:lang w:eastAsia="es-CO"/>
      </w:rPr>
      <w:drawing>
        <wp:anchor distT="0" distB="0" distL="114300" distR="114300" simplePos="0" relativeHeight="251660288" behindDoc="0" locked="0" layoutInCell="1" allowOverlap="1" wp14:anchorId="09C01904" wp14:editId="298C6F6B">
          <wp:simplePos x="0" y="0"/>
          <wp:positionH relativeFrom="margin">
            <wp:posOffset>9391650</wp:posOffset>
          </wp:positionH>
          <wp:positionV relativeFrom="paragraph">
            <wp:posOffset>28575</wp:posOffset>
          </wp:positionV>
          <wp:extent cx="1152525" cy="397510"/>
          <wp:effectExtent l="0" t="0" r="9525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8DB" w:rsidRPr="00563B3D">
      <w:rPr>
        <w:rFonts w:ascii="Calibri" w:eastAsia="Times New Roman" w:hAnsi="Calibri" w:cs="Times New Roman"/>
        <w:sz w:val="32"/>
        <w:szCs w:val="32"/>
        <w:lang w:val="es-ES" w:eastAsia="es-ES"/>
      </w:rPr>
      <w:t>COLEGIO COOPERATIVO DE APARTADÓ “C.A.R.B”</w:t>
    </w:r>
  </w:p>
  <w:p w:rsidR="007138DB" w:rsidRPr="00563B3D" w:rsidRDefault="007138DB" w:rsidP="007138DB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563B3D">
      <w:rPr>
        <w:rFonts w:ascii="Calibri" w:eastAsia="Times New Roman" w:hAnsi="Calibri" w:cs="Arial"/>
        <w:b/>
        <w:sz w:val="20"/>
        <w:szCs w:val="20"/>
        <w:lang w:val="es-ES" w:eastAsia="es-ES"/>
      </w:rPr>
      <w:t>“</w:t>
    </w:r>
    <w:r>
      <w:rPr>
        <w:rFonts w:ascii="Arial" w:eastAsia="Times New Roman" w:hAnsi="Arial" w:cs="Arial"/>
        <w:b/>
        <w:sz w:val="20"/>
        <w:szCs w:val="20"/>
        <w:lang w:val="es-ES" w:eastAsia="es-ES"/>
      </w:rPr>
      <w:t>De la mano de Dios, marcamos la diferencia</w:t>
    </w:r>
    <w:r w:rsidRPr="00563B3D">
      <w:rPr>
        <w:rFonts w:ascii="Arial" w:eastAsia="Times New Roman" w:hAnsi="Arial" w:cs="Arial"/>
        <w:b/>
        <w:sz w:val="20"/>
        <w:szCs w:val="20"/>
        <w:lang w:val="es-ES" w:eastAsia="es-ES"/>
      </w:rPr>
      <w:t>”</w:t>
    </w:r>
    <w:r w:rsidRPr="00563B3D">
      <w:rPr>
        <w:rFonts w:ascii="Calibri" w:eastAsia="Times New Roman" w:hAnsi="Calibri" w:cs="Times New Roman"/>
        <w:b/>
        <w:iCs/>
        <w:noProof/>
        <w:sz w:val="20"/>
        <w:szCs w:val="20"/>
        <w:lang w:eastAsia="es-CO"/>
      </w:rPr>
      <w:t xml:space="preserve"> </w:t>
    </w:r>
  </w:p>
  <w:p w:rsidR="007138DB" w:rsidRDefault="007138DB" w:rsidP="007138DB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val="es-ES" w:eastAsia="es-ES"/>
      </w:rPr>
    </w:pPr>
    <w:r w:rsidRPr="00563B3D"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PLA</w:t>
    </w:r>
    <w:r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NEACIÒN DIDACTICA DE CLASES 2025</w:t>
    </w:r>
  </w:p>
  <w:p w:rsidR="007138DB" w:rsidRDefault="007138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268"/>
    <w:multiLevelType w:val="hybridMultilevel"/>
    <w:tmpl w:val="B7E8DE32"/>
    <w:lvl w:ilvl="0" w:tplc="A7088412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92039D8"/>
    <w:multiLevelType w:val="hybridMultilevel"/>
    <w:tmpl w:val="DCB81AD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2B9D"/>
    <w:multiLevelType w:val="hybridMultilevel"/>
    <w:tmpl w:val="B838BF0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7789"/>
    <w:multiLevelType w:val="hybridMultilevel"/>
    <w:tmpl w:val="E9A6224A"/>
    <w:lvl w:ilvl="0" w:tplc="513C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1F0C"/>
    <w:multiLevelType w:val="hybridMultilevel"/>
    <w:tmpl w:val="B4361F6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11BB"/>
    <w:multiLevelType w:val="hybridMultilevel"/>
    <w:tmpl w:val="8B525D40"/>
    <w:lvl w:ilvl="0" w:tplc="B5089B40">
      <w:start w:val="1"/>
      <w:numFmt w:val="upperRoman"/>
      <w:lvlText w:val="%1."/>
      <w:lvlJc w:val="left"/>
      <w:pPr>
        <w:ind w:left="722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29585704"/>
    <w:multiLevelType w:val="hybridMultilevel"/>
    <w:tmpl w:val="9A5AEA7A"/>
    <w:lvl w:ilvl="0" w:tplc="45E61A8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7520D"/>
    <w:multiLevelType w:val="hybridMultilevel"/>
    <w:tmpl w:val="ED544C4C"/>
    <w:lvl w:ilvl="0" w:tplc="ED5C62C0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318161A3"/>
    <w:multiLevelType w:val="hybridMultilevel"/>
    <w:tmpl w:val="4428FE48"/>
    <w:lvl w:ilvl="0" w:tplc="513C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65C39"/>
    <w:multiLevelType w:val="hybridMultilevel"/>
    <w:tmpl w:val="8272D112"/>
    <w:lvl w:ilvl="0" w:tplc="4C8060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115CD0"/>
    <w:multiLevelType w:val="hybridMultilevel"/>
    <w:tmpl w:val="4E129602"/>
    <w:lvl w:ilvl="0" w:tplc="2C2E52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90604"/>
    <w:multiLevelType w:val="hybridMultilevel"/>
    <w:tmpl w:val="B4DAB3F2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6418F"/>
    <w:multiLevelType w:val="hybridMultilevel"/>
    <w:tmpl w:val="170C8150"/>
    <w:lvl w:ilvl="0" w:tplc="964429C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34B8"/>
    <w:multiLevelType w:val="hybridMultilevel"/>
    <w:tmpl w:val="71B0CF60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76AB"/>
    <w:multiLevelType w:val="hybridMultilevel"/>
    <w:tmpl w:val="C44068C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138E3"/>
    <w:multiLevelType w:val="hybridMultilevel"/>
    <w:tmpl w:val="E35E47B0"/>
    <w:lvl w:ilvl="0" w:tplc="965E2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6A2E"/>
    <w:multiLevelType w:val="hybridMultilevel"/>
    <w:tmpl w:val="0BA4143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F3B42E2"/>
    <w:multiLevelType w:val="hybridMultilevel"/>
    <w:tmpl w:val="B37ABE0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D1F8E"/>
    <w:multiLevelType w:val="hybridMultilevel"/>
    <w:tmpl w:val="0C904CF2"/>
    <w:lvl w:ilvl="0" w:tplc="5CC69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6"/>
  </w:num>
  <w:num w:numId="6">
    <w:abstractNumId w:val="18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6"/>
  </w:num>
  <w:num w:numId="12">
    <w:abstractNumId w:val="15"/>
  </w:num>
  <w:num w:numId="13">
    <w:abstractNumId w:val="2"/>
  </w:num>
  <w:num w:numId="14">
    <w:abstractNumId w:val="13"/>
  </w:num>
  <w:num w:numId="15">
    <w:abstractNumId w:val="14"/>
  </w:num>
  <w:num w:numId="16">
    <w:abstractNumId w:val="1"/>
  </w:num>
  <w:num w:numId="17">
    <w:abstractNumId w:val="1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DB"/>
    <w:rsid w:val="00092EDD"/>
    <w:rsid w:val="002F2653"/>
    <w:rsid w:val="003E4984"/>
    <w:rsid w:val="003F1A67"/>
    <w:rsid w:val="004C691F"/>
    <w:rsid w:val="006E41F1"/>
    <w:rsid w:val="007138DB"/>
    <w:rsid w:val="00752299"/>
    <w:rsid w:val="008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D66BC5"/>
  <w15:chartTrackingRefBased/>
  <w15:docId w15:val="{09963F6E-4CC0-454A-A128-FC80B6B4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D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8DB"/>
  </w:style>
  <w:style w:type="paragraph" w:styleId="Piedepgina">
    <w:name w:val="footer"/>
    <w:basedOn w:val="Normal"/>
    <w:link w:val="PiedepginaCar"/>
    <w:uiPriority w:val="99"/>
    <w:unhideWhenUsed/>
    <w:rsid w:val="00713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3160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ALCARAZ FEDEZ</dc:creator>
  <cp:keywords/>
  <dc:description/>
  <cp:lastModifiedBy>DANIEL ALCARAZ FEDEZ</cp:lastModifiedBy>
  <cp:revision>4</cp:revision>
  <dcterms:created xsi:type="dcterms:W3CDTF">2025-01-17T22:50:00Z</dcterms:created>
  <dcterms:modified xsi:type="dcterms:W3CDTF">2025-07-01T22:21:00Z</dcterms:modified>
</cp:coreProperties>
</file>